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2F20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RASPORED STEM AKTIVNOSTI ZA LISTOPAD</w:t>
      </w:r>
    </w:p>
    <w:p w14:paraId="0C38A895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STEM aktivnosti u sklopu projekta "STEM za zeleno plavi svijet" (SF.2.4.06.04.0021) nastavljaju se i ovog mjeseca diljem Osječko-baranjske i Virovitičko-podravske županije.</w:t>
      </w:r>
    </w:p>
    <w:p w14:paraId="74A81A51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 nastavku možete vidjeti popis svih aktivnosti koje će se održati ovaj mjesec, lokacije na kojima će se održavati te njihove teme.</w:t>
      </w:r>
    </w:p>
    <w:p w14:paraId="70068C7C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Pogledaj raspored, odaberi aktivnost i pridruži nam se u stvaranju održive budućnosti! </w:t>
      </w:r>
    </w:p>
    <w:p w14:paraId="46486303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Više informacija o projektu, radionicama i načinima prijave možete saznati </w:t>
      </w:r>
      <w:hyperlink r:id="rId5">
        <w:r>
          <w:rPr>
            <w:rFonts w:ascii="Times New Roman" w:eastAsia="Times New Roman" w:hAnsi="Times New Roman" w:cs="Times New Roman"/>
            <w:color w:val="467886"/>
            <w:u w:val="single"/>
          </w:rPr>
          <w:t>ovdje.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620B4E91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66D200C4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Radionice koje će se održati u listopadu</w:t>
      </w:r>
    </w:p>
    <w:p w14:paraId="21745538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Osnove kreativne fotografije</w:t>
      </w:r>
    </w:p>
    <w:p w14:paraId="06F5FC0C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02.10.2026. 13:00-14:00</w:t>
      </w:r>
    </w:p>
    <w:p w14:paraId="25D2FC67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Braće Banas 2 (RZC PAN HR), Josipovac Punitovački </w:t>
      </w:r>
    </w:p>
    <w:p w14:paraId="2A29BD0F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6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https://forms.gle/hTFa7yFN2gVRXkgJA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1E46A06C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16851D03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Kreativni foto izazov</w:t>
      </w:r>
    </w:p>
    <w:p w14:paraId="0BB6C466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02.10.2026. 14:00-15:00</w:t>
      </w:r>
    </w:p>
    <w:p w14:paraId="7D993B64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Braće Banas 2 (RZC PAN HR), Josipovac Punitovački </w:t>
      </w:r>
    </w:p>
    <w:p w14:paraId="7A887053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7">
        <w:r>
          <w:rPr>
            <w:rFonts w:ascii="Roboto" w:eastAsia="Roboto" w:hAnsi="Roboto" w:cs="Roboto"/>
            <w:color w:val="1155CC"/>
            <w:sz w:val="20"/>
            <w:szCs w:val="20"/>
            <w:u w:val="single"/>
          </w:rPr>
          <w:t>https://forms.gle/aXqNuCs6ziGUosR27</w:t>
        </w:r>
      </w:hyperlink>
      <w:r>
        <w:rPr>
          <w:rFonts w:ascii="Times New Roman" w:eastAsia="Times New Roman" w:hAnsi="Times New Roman" w:cs="Times New Roman"/>
        </w:rPr>
        <w:t xml:space="preserve">  </w:t>
      </w:r>
    </w:p>
    <w:p w14:paraId="5F4A09E0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3669BB9B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STEM to go</w:t>
      </w:r>
    </w:p>
    <w:p w14:paraId="114EEBFF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02.10.2026. 17:00-19:00</w:t>
      </w:r>
    </w:p>
    <w:p w14:paraId="1BC06271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Franjevačka ulica, Tvrđa, 31000 Osijek </w:t>
      </w:r>
    </w:p>
    <w:p w14:paraId="3E8D437F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8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https://forms.gle/iEUBbpnfi2TVZZ9cA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4C632CB0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13B635B4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STEM to go</w:t>
      </w:r>
    </w:p>
    <w:p w14:paraId="50370518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03.10.2026. 17:00-19:00</w:t>
      </w:r>
    </w:p>
    <w:p w14:paraId="69CB473A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Franjevačka ulica, Tvrđa, 31000 Osijek </w:t>
      </w:r>
    </w:p>
    <w:p w14:paraId="36787049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 </w:t>
      </w:r>
      <w:hyperlink r:id="rId9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https://forms.gle/MiNwh3oZJX48eShT8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45786FCB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38659F54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Kako nastaje vjetar?</w:t>
      </w:r>
    </w:p>
    <w:p w14:paraId="2D9E3887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07.10.2026. 15:00-15:45</w:t>
      </w:r>
    </w:p>
    <w:p w14:paraId="29EB52CF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Mjesto održavanja: Ulica kralja Tomislava 26, 33410 Suhopolje</w:t>
      </w:r>
    </w:p>
    <w:p w14:paraId="43D498C7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0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https://forms.gle/z8KmG9uysJa4ejzX7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4DF5F25E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6F5FE573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4CF25CCB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Planet naš plavi dom</w:t>
      </w:r>
    </w:p>
    <w:p w14:paraId="08DEC6DE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14.10.2026. 12:20 -13:10</w:t>
      </w:r>
    </w:p>
    <w:p w14:paraId="657FF46F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Mjesto održavanja: Ul. I.L. Ribara 3, 31550 Valpovo</w:t>
      </w:r>
    </w:p>
    <w:p w14:paraId="78D13298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1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https://forms.gle/cy4RsXZ98w9SNeJK7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0C8EDD1E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5FC590F4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Planet naš plavi dom</w:t>
      </w:r>
    </w:p>
    <w:p w14:paraId="3956BE4D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14.10. 2026. 13:15 -14:00</w:t>
      </w:r>
    </w:p>
    <w:p w14:paraId="4FCF6BC2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Mjesto održavanja: Ul. I.L. Ribara 3, 31550 Valpovo</w:t>
      </w:r>
    </w:p>
    <w:p w14:paraId="6365DEDF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2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https://forms.gle/v4JWXjureVgj6ESC8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5623F258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3C14F1EF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Mostovi i neboderi</w:t>
      </w:r>
    </w:p>
    <w:p w14:paraId="0A92411C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14.10.2026. 19:30-20:30</w:t>
      </w:r>
    </w:p>
    <w:p w14:paraId="27D87623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Rokova ulica 80, 31000 Osijek </w:t>
      </w:r>
    </w:p>
    <w:p w14:paraId="3638E193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3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https://forms.gle/k16R5sYXtkNJjEpP6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3F329B78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138326FC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Mit ili istina</w:t>
      </w:r>
    </w:p>
    <w:p w14:paraId="297B439A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22.10.2026. 13:10-14:00</w:t>
      </w:r>
    </w:p>
    <w:p w14:paraId="78DD2B4E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OŠ Dalj, Zagrebačka 2b, 31226 Dalj </w:t>
      </w:r>
    </w:p>
    <w:p w14:paraId="57D350A9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4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https://forms.gle/yYrAhAM9nNkH6uY99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60CA5103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4C92D654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Moj ekološki otisak</w:t>
      </w:r>
    </w:p>
    <w:p w14:paraId="3835201E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23.10.2026. 11:30 -12:15</w:t>
      </w:r>
    </w:p>
    <w:p w14:paraId="691E034D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Mjesto održavanja: Ul. I.L. Ribara 3, 31550 Valpovo</w:t>
      </w:r>
    </w:p>
    <w:p w14:paraId="3F718A19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5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https://forms.gle/zG8v78D6xGpm2tgo8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01CBB4DB" w14:textId="77777777" w:rsidR="00F326F0" w:rsidRDefault="00F326F0">
      <w:pPr>
        <w:rPr>
          <w:rFonts w:ascii="Times New Roman" w:eastAsia="Times New Roman" w:hAnsi="Times New Roman" w:cs="Times New Roman"/>
          <w:b/>
          <w:bCs/>
        </w:rPr>
      </w:pPr>
    </w:p>
    <w:p w14:paraId="7EE5EBE1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Zavrti kolo!</w:t>
      </w:r>
    </w:p>
    <w:p w14:paraId="55970B07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23.10.2026. 11:30-12:30</w:t>
      </w:r>
    </w:p>
    <w:p w14:paraId="1E8EF8DE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Mjesto održavanja: OŠ Dalj, Zagrebačka 2b, 31226 Dalj </w:t>
      </w:r>
    </w:p>
    <w:p w14:paraId="6DEE10A5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Link za prijavu:  </w:t>
      </w:r>
      <w:hyperlink r:id="rId16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https://forms.gle/mEiruiB8xspwRMD79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61018C64" w14:textId="77777777" w:rsidR="00F326F0" w:rsidRDefault="00F326F0">
      <w:pPr>
        <w:rPr>
          <w:rFonts w:ascii="Times New Roman" w:eastAsia="Times New Roman" w:hAnsi="Times New Roman" w:cs="Times New Roman"/>
          <w:b/>
          <w:bCs/>
        </w:rPr>
      </w:pPr>
    </w:p>
    <w:p w14:paraId="1373BB50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Zagrizi znanost - istražujemo jabuku</w:t>
      </w:r>
    </w:p>
    <w:p w14:paraId="59E59D84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24.10.2026. 08:45-09:30</w:t>
      </w:r>
    </w:p>
    <w:p w14:paraId="58D8A64C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Mjesto održavanja: OŠ Josipa Kozarca, na izmještenoj lokaciji: SŠ Marka Marulića, Slatina</w:t>
      </w:r>
    </w:p>
    <w:p w14:paraId="0A70872E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7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https://forms.gle/KMRXe1HghXynzkFw7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19FEB3D3" w14:textId="77777777" w:rsidR="00F326F0" w:rsidRDefault="00F326F0">
      <w:pPr>
        <w:rPr>
          <w:rFonts w:ascii="Times New Roman" w:eastAsia="Times New Roman" w:hAnsi="Times New Roman" w:cs="Times New Roman"/>
        </w:rPr>
      </w:pPr>
    </w:p>
    <w:p w14:paraId="5B455D66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Moj ekološki otisak</w:t>
      </w:r>
    </w:p>
    <w:p w14:paraId="0F1CF14B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Datum i vrijeme održavanja: 30.10.2026. 17:30 -18:15</w:t>
      </w:r>
    </w:p>
    <w:p w14:paraId="6461788D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Mjesto održavanja: Ul. I.L. Ribara 3, 31550 Valpovo</w:t>
      </w:r>
    </w:p>
    <w:p w14:paraId="0A5A9CCE" w14:textId="77777777" w:rsidR="00F326F0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Link za prijavu: </w:t>
      </w:r>
      <w:hyperlink r:id="rId18">
        <w:r>
          <w:rPr>
            <w:rFonts w:ascii="Times New Roman" w:eastAsia="Times New Roman" w:hAnsi="Times New Roman" w:cs="Times New Roman"/>
            <w:color w:val="1155CC"/>
            <w:u w:val="single"/>
          </w:rPr>
          <w:t>https://forms.gle/v1NFsp4vsDVdrR1XA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513E4DAC" w14:textId="77777777" w:rsidR="00F326F0" w:rsidRDefault="00F326F0">
      <w:pPr>
        <w:rPr>
          <w:rFonts w:ascii="Times New Roman" w:eastAsia="Times New Roman" w:hAnsi="Times New Roman" w:cs="Times New Roman"/>
          <w:color w:val="EE0000"/>
        </w:rPr>
      </w:pPr>
    </w:p>
    <w:p w14:paraId="5E369A39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Projekt je sufinancirala Europska unija iz Europskog socijalnog fonda+. Ovaj projekt sufinancira Ured za udruge Vlade Republike Hrvatske.</w:t>
      </w:r>
    </w:p>
    <w:p w14:paraId="6FC75545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Izneseni stavovi i mišljenja samo su autorova i ne odražavaju nužno službena stajališta Europske unije ili Europske komisije. Ni Europska unija ni Europska komisija ne mogu se smatrati odgovornima za njih. Stajališta izražena u ovoj objavi isključiva su odgovornost Osnovne škole Josipa Kozarca, Slatina i ne odražavaju nužno stajalište Ureda za udruge Vlade Republike Hrvatske.</w:t>
      </w:r>
    </w:p>
    <w:p w14:paraId="4D1F2CBB" w14:textId="77777777" w:rsidR="00F326F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E04D8C1" wp14:editId="4AFC679D">
            <wp:extent cx="6479540" cy="869950"/>
            <wp:effectExtent l="0" t="0" r="0" b="0"/>
            <wp:docPr id="3" name="image1.png" descr="A logo with text on i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text on it&#10;&#10;Description automatically generated with medium confidence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9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03D4BB" w14:textId="77777777" w:rsidR="00F326F0" w:rsidRDefault="00F326F0">
      <w:pPr>
        <w:rPr>
          <w:rFonts w:ascii="Times New Roman" w:eastAsia="Times New Roman" w:hAnsi="Times New Roman" w:cs="Times New Roman"/>
        </w:rPr>
      </w:pPr>
    </w:p>
    <w:sectPr w:rsidR="00F326F0">
      <w:pgSz w:w="11906" w:h="16838"/>
      <w:pgMar w:top="851" w:right="851" w:bottom="851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44D88A49-01FE-4A10-B25F-BBE5069615BF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CC37A9D6-8F75-48AD-B7D1-5555D7E78A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26E43A9-0B71-48A5-BD9F-6E23D0C4F3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BBD2FB4-E595-4CA2-920A-802F3765E1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6F0"/>
    <w:rsid w:val="00231719"/>
    <w:rsid w:val="005F35FA"/>
    <w:rsid w:val="00F3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379F"/>
  <w15:docId w15:val="{8274DE13-1AD5-4C3B-9199-84B8A2B2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hr-H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jc w:val="center"/>
      <w:outlineLvl w:val="0"/>
    </w:pPr>
    <w:rPr>
      <w:b/>
      <w:bCs/>
      <w:sz w:val="32"/>
      <w:szCs w:val="32"/>
      <w:u w:val="single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jc w:val="center"/>
      <w:outlineLvl w:val="1"/>
    </w:pPr>
    <w:rPr>
      <w:b/>
      <w:bCs/>
      <w:u w:val="single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outlineLvl w:val="2"/>
    </w:pPr>
    <w:rPr>
      <w:b/>
      <w:bCs/>
      <w:u w:val="single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outlineLvl w:val="3"/>
    </w:pPr>
    <w:rPr>
      <w:b/>
      <w:bCs/>
      <w:u w:val="single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slov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iEUBbpnfi2TVZZ9cA" TargetMode="External"/><Relationship Id="rId13" Type="http://schemas.openxmlformats.org/officeDocument/2006/relationships/hyperlink" Target="https://forms.gle/k16R5sYXtkNJjEpP6" TargetMode="External"/><Relationship Id="rId18" Type="http://schemas.openxmlformats.org/officeDocument/2006/relationships/hyperlink" Target="https://forms.gle/v1NFsp4vsDVdrR1X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forms.gle/aXqNuCs6ziGUosR27" TargetMode="External"/><Relationship Id="rId12" Type="http://schemas.openxmlformats.org/officeDocument/2006/relationships/hyperlink" Target="https://forms.gle/v4JWXjureVgj6ESC8" TargetMode="External"/><Relationship Id="rId17" Type="http://schemas.openxmlformats.org/officeDocument/2006/relationships/hyperlink" Target="https://forms.gle/KMRXe1HghXynzkFw7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rms.gle/mEiruiB8xspwRMD7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hTFa7yFN2gVRXkgJA" TargetMode="External"/><Relationship Id="rId11" Type="http://schemas.openxmlformats.org/officeDocument/2006/relationships/hyperlink" Target="https://forms.gle/cy4RsXZ98w9SNeJK7" TargetMode="External"/><Relationship Id="rId24" Type="http://schemas.openxmlformats.org/officeDocument/2006/relationships/customXml" Target="../customXml/item4.xml"/><Relationship Id="rId5" Type="http://schemas.openxmlformats.org/officeDocument/2006/relationships/hyperlink" Target="https://linktr.ee/stem_zps?fbclid=IwY2xjawNxVflleHRuA2FlbQIxMABicmlkETF0aExtZ0RvU2R3ZUNJSUxnAR5xpnvigGX5lcdod_l6gZ1G0UWKSX05wd9l0aEGbabnudIUxdu7uts_9raaYg_aem_pI-GBhYU4C-US_RmsJLFBw" TargetMode="External"/><Relationship Id="rId15" Type="http://schemas.openxmlformats.org/officeDocument/2006/relationships/hyperlink" Target="https://forms.gle/zG8v78D6xGpm2tgo8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forms.gle/z8KmG9uysJa4ejzX7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forms.gle/MiNwh3oZJX48eShT8" TargetMode="External"/><Relationship Id="rId14" Type="http://schemas.openxmlformats.org/officeDocument/2006/relationships/hyperlink" Target="https://forms.gle/yYrAhAM9nNkH6uY99" TargetMode="External"/><Relationship Id="rId22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NAKu+yo6bVhlSMM+L3kJKuUrSQ==">CgMxLjA4AHIhMXU4b25zVVlJcHoxS3JQRGh6SnA4VVg3QWNWbjZZU1hk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EA52FF8C9AF643B6207802D2263D0B" ma:contentTypeVersion="12" ma:contentTypeDescription="Stvaranje novog dokumenta." ma:contentTypeScope="" ma:versionID="0bb201035af9342d842e4c2f8e26c34f">
  <xsd:schema xmlns:xsd="http://www.w3.org/2001/XMLSchema" xmlns:xs="http://www.w3.org/2001/XMLSchema" xmlns:p="http://schemas.microsoft.com/office/2006/metadata/properties" xmlns:ns2="ceb8b4a5-5d56-4765-b6f8-d0b894c03b59" xmlns:ns3="4588ecf2-e695-4e2a-932d-77b06d0c5065" targetNamespace="http://schemas.microsoft.com/office/2006/metadata/properties" ma:root="true" ma:fieldsID="1e2f1d20fdf4c3b5ff8d5312e4c81a66" ns2:_="" ns3:_="">
    <xsd:import namespace="ceb8b4a5-5d56-4765-b6f8-d0b894c03b59"/>
    <xsd:import namespace="4588ecf2-e695-4e2a-932d-77b06d0c5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8b4a5-5d56-4765-b6f8-d0b894c03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8ecf2-e695-4e2a-932d-77b06d0c50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07d947-9b06-4e00-9882-3b5633cbff37}" ma:internalName="TaxCatchAll" ma:showField="CatchAllData" ma:web="4588ecf2-e695-4e2a-932d-77b06d0c5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88ecf2-e695-4e2a-932d-77b06d0c5065" xsi:nil="true"/>
    <lcf76f155ced4ddcb4097134ff3c332f xmlns="ceb8b4a5-5d56-4765-b6f8-d0b894c03b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0AC87C4-E573-479E-84AA-EE9A173B61D0}"/>
</file>

<file path=customXml/itemProps3.xml><?xml version="1.0" encoding="utf-8"?>
<ds:datastoreItem xmlns:ds="http://schemas.openxmlformats.org/officeDocument/2006/customXml" ds:itemID="{85563F34-D081-418C-9C3A-1DF04C1B7409}"/>
</file>

<file path=customXml/itemProps4.xml><?xml version="1.0" encoding="utf-8"?>
<ds:datastoreItem xmlns:ds="http://schemas.openxmlformats.org/officeDocument/2006/customXml" ds:itemID="{737B99F4-92AC-43EF-AFB9-169CD33D79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 Safin</cp:lastModifiedBy>
  <cp:revision>2</cp:revision>
  <dcterms:created xsi:type="dcterms:W3CDTF">2026-09-29T08:09:00Z</dcterms:created>
  <dcterms:modified xsi:type="dcterms:W3CDTF">2026-09-29T08:09:00Z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0x01010048EA52FF8C9AF643B6207802D2263D0B</vt:lpwstr>
  </property>
</Properties>
</file>