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E4F19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RASPORED STEM AKTIVNOSTI ZA SVIBANJ</w:t>
      </w:r>
    </w:p>
    <w:p w14:paraId="7CED2062" w14:textId="77777777" w:rsidR="000C67CC" w:rsidRDefault="000C67CC">
      <w:pPr>
        <w:rPr>
          <w:rFonts w:ascii="Times New Roman" w:eastAsia="Times New Roman" w:hAnsi="Times New Roman" w:cs="Times New Roman"/>
        </w:rPr>
      </w:pPr>
    </w:p>
    <w:p w14:paraId="3000598C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STEM aktivnosti u sklopu projekta "STEM za zeleno plavi svijet" (SF.2.4.06.04.0021) nastavljaju se i ovog mjeseca diljem Osječko-baranjske i Virovitičko-podravske županije.</w:t>
      </w:r>
    </w:p>
    <w:p w14:paraId="187829B3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 nastavku možete vidjeti popis svih aktivnosti koje će se održati ovaj mjesec, lokacije na kojima će se održavati te njihove teme.</w:t>
      </w:r>
    </w:p>
    <w:p w14:paraId="54E489B3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Pogledaj raspored, odaberi aktivnost i pridruži nam se u stvaranju održive budućnosti! </w:t>
      </w:r>
    </w:p>
    <w:p w14:paraId="5E83716A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Više informacija o projektu, radionicama i načinima prijave možete saznati </w:t>
      </w:r>
      <w:hyperlink r:id="rId5">
        <w:r>
          <w:rPr>
            <w:rFonts w:ascii="Times New Roman" w:eastAsia="Times New Roman" w:hAnsi="Times New Roman" w:cs="Times New Roman"/>
            <w:color w:val="467886"/>
            <w:u w:val="single"/>
          </w:rPr>
          <w:t>ovdje.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73A2E418" w14:textId="77777777" w:rsidR="000C67CC" w:rsidRDefault="000C67CC">
      <w:pPr>
        <w:rPr>
          <w:rFonts w:ascii="Times New Roman" w:eastAsia="Times New Roman" w:hAnsi="Times New Roman" w:cs="Times New Roman"/>
        </w:rPr>
      </w:pPr>
    </w:p>
    <w:p w14:paraId="4B155ED6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Radionice koje će se održati u svibnju </w:t>
      </w:r>
    </w:p>
    <w:p w14:paraId="0DE403CC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Autohtone sjemenke našeg kraja - mala zrna velike budućnosti</w:t>
      </w:r>
    </w:p>
    <w:p w14:paraId="7F726A98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 i vrijeme održavanja: 07.05.2026. 12:20</w:t>
      </w:r>
    </w:p>
    <w:p w14:paraId="63703FFA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Mjesto održavanja: Ul. I.L. Ribara 3, 31550 Valpovo</w:t>
      </w:r>
    </w:p>
    <w:p w14:paraId="64535646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za prijavu: </w:t>
      </w:r>
      <w:hyperlink r:id="rId6">
        <w:r>
          <w:rPr>
            <w:rFonts w:ascii="Times New Roman" w:eastAsia="Times New Roman" w:hAnsi="Times New Roman" w:cs="Times New Roman"/>
            <w:color w:val="1155CC"/>
            <w:u w:val="single"/>
          </w:rPr>
          <w:t>https://forms.gle/oC3DVTosGd7UJdGj7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6C21B051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Eko-inženjeri: Operacija Kutija</w:t>
      </w:r>
    </w:p>
    <w:p w14:paraId="6375FB0D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 i vrijeme održavanja: 12.05.2026. 12:30</w:t>
      </w:r>
    </w:p>
    <w:p w14:paraId="402D03A7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Mjesto održavanja: OŠ Dalj, Zagrebačka 2b, 31226 Dalj</w:t>
      </w:r>
    </w:p>
    <w:p w14:paraId="19F20705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za prijavu: </w:t>
      </w:r>
      <w:hyperlink r:id="rId7">
        <w:r>
          <w:rPr>
            <w:rFonts w:ascii="Times New Roman" w:eastAsia="Times New Roman" w:hAnsi="Times New Roman" w:cs="Times New Roman"/>
            <w:color w:val="1155CC"/>
            <w:u w:val="single"/>
          </w:rPr>
          <w:t>https://forms.gle/ZhU5tjzcfehoCtwE6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75040D20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Autohtone sjemenke našeg kraja - mala zrna velike budućnosti</w:t>
      </w:r>
    </w:p>
    <w:p w14:paraId="37787B50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 i vrijeme održavanja: 12.05.2026. 13:10</w:t>
      </w:r>
    </w:p>
    <w:p w14:paraId="241F7B1D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Mjesto održavanja: Ul. I.L. Ribara 3, 31550 Valpovo</w:t>
      </w:r>
    </w:p>
    <w:p w14:paraId="66C2D336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za prijavu: 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https://forms.gle/8Ki9iwKpDJpHEH5n7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5B2DA9FD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Od role do organizatora - novi život papira</w:t>
      </w:r>
    </w:p>
    <w:p w14:paraId="01DF33EB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 i vrijeme održavanja: 14.05.2026. 13:10</w:t>
      </w:r>
    </w:p>
    <w:p w14:paraId="6AD76C26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Mjesto održavanja: OŠ Dalj, Zagrebačka 2b, 31226 Dalj</w:t>
      </w:r>
    </w:p>
    <w:p w14:paraId="655CED55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za prijavu: </w:t>
      </w:r>
      <w:hyperlink r:id="rId9">
        <w:r>
          <w:rPr>
            <w:rFonts w:ascii="Times New Roman" w:eastAsia="Times New Roman" w:hAnsi="Times New Roman" w:cs="Times New Roman"/>
            <w:color w:val="1155CC"/>
            <w:u w:val="single"/>
          </w:rPr>
          <w:t>https://forms.gle/maUEqZFAuPuuZH6f6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3909CCA4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Autohtone sjemenke našeg kraja - mala zrna velike budućnosti</w:t>
      </w:r>
    </w:p>
    <w:p w14:paraId="47FC8598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 i vrijeme održavanja: 14.05.2026. 13:10</w:t>
      </w:r>
    </w:p>
    <w:p w14:paraId="3D9E0624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Mjesto održavanja: Ul. I.L. Ribara 3, 31550 Valpovo</w:t>
      </w:r>
    </w:p>
    <w:p w14:paraId="725E5875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za prijavu: </w:t>
      </w:r>
      <w:hyperlink r:id="rId10">
        <w:r>
          <w:rPr>
            <w:rFonts w:ascii="Times New Roman" w:eastAsia="Times New Roman" w:hAnsi="Times New Roman" w:cs="Times New Roman"/>
            <w:color w:val="1155CC"/>
            <w:u w:val="single"/>
          </w:rPr>
          <w:t>https://forms.gle/rZC557tziJonNtyx6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2874885A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Što jedu astronauti - misiji Artemis II u čast</w:t>
      </w:r>
    </w:p>
    <w:p w14:paraId="199FA450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 i vrijeme održavanja: 16.05.2026. 08:45</w:t>
      </w:r>
    </w:p>
    <w:p w14:paraId="1C6F4CB5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Mjesto održavanja: OŠ Josipa Kozarca, na izmještenoj lokaciji: SŠ Marka Marulića, Slatina</w:t>
      </w:r>
    </w:p>
    <w:p w14:paraId="74DE85B5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za prijavu: </w:t>
      </w:r>
      <w:hyperlink r:id="rId11">
        <w:r>
          <w:rPr>
            <w:rFonts w:ascii="Times New Roman" w:eastAsia="Times New Roman" w:hAnsi="Times New Roman" w:cs="Times New Roman"/>
            <w:color w:val="1155CC"/>
            <w:u w:val="single"/>
          </w:rPr>
          <w:t>https://forms.gle/NiY9AZXFaVrX7P886</w:t>
        </w:r>
      </w:hyperlink>
      <w:r>
        <w:rPr>
          <w:rFonts w:ascii="Times New Roman" w:eastAsia="Times New Roman" w:hAnsi="Times New Roman" w:cs="Times New Roman"/>
        </w:rPr>
        <w:t xml:space="preserve">  </w:t>
      </w:r>
    </w:p>
    <w:p w14:paraId="17BC554F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Što jedu astronauti - misiji Artemis II u čast</w:t>
      </w:r>
    </w:p>
    <w:p w14:paraId="2F21888C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Datum i vrijeme održavanja: 16.05.2026. 10:30</w:t>
      </w:r>
    </w:p>
    <w:p w14:paraId="34803C53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Mjesto održavanja: OŠ Josipa Kozarca, na izmještenoj lokaciji: SŠ Marka Marulića, Slatina</w:t>
      </w:r>
    </w:p>
    <w:p w14:paraId="36971159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za prijavu: </w:t>
      </w:r>
      <w:hyperlink r:id="rId12">
        <w:r>
          <w:rPr>
            <w:rFonts w:ascii="Times New Roman" w:eastAsia="Times New Roman" w:hAnsi="Times New Roman" w:cs="Times New Roman"/>
            <w:color w:val="1155CC"/>
            <w:u w:val="single"/>
          </w:rPr>
          <w:t>https://forms.gle/w88oqZRKzB6Xf44o9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5C814AF6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Životni ciklus zvijezda</w:t>
      </w:r>
    </w:p>
    <w:p w14:paraId="6725B215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 i vrijeme održavanja: 20.05.2026. 13:00</w:t>
      </w:r>
    </w:p>
    <w:p w14:paraId="2C2DACFE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Mjesto održavanja: Braće banas 2 (RZC PAN HR), Josipovac Punitovački</w:t>
      </w:r>
    </w:p>
    <w:p w14:paraId="6F524C2F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za prijavu: </w:t>
      </w:r>
      <w:hyperlink r:id="rId13">
        <w:r>
          <w:rPr>
            <w:rFonts w:ascii="Times New Roman" w:eastAsia="Times New Roman" w:hAnsi="Times New Roman" w:cs="Times New Roman"/>
            <w:color w:val="1155CC"/>
            <w:u w:val="single"/>
          </w:rPr>
          <w:t>https://forms.gle/b9CQvwb9JGTeHho69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4341A4F4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Autohtone sjemenke našeg kraja - mala zrna velike budućnosti</w:t>
      </w:r>
    </w:p>
    <w:p w14:paraId="48620479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 i vrijeme održavanja: 21.05.2026. 12:20</w:t>
      </w:r>
    </w:p>
    <w:p w14:paraId="73527C02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Mjesto održavanja: Ul. I.L. Ribara 3, 31550 Valpovo</w:t>
      </w:r>
    </w:p>
    <w:p w14:paraId="3E6C41B4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za prijavu: </w:t>
      </w:r>
      <w:hyperlink r:id="rId14">
        <w:r>
          <w:rPr>
            <w:rFonts w:ascii="Times New Roman" w:eastAsia="Times New Roman" w:hAnsi="Times New Roman" w:cs="Times New Roman"/>
            <w:color w:val="1155CC"/>
            <w:u w:val="single"/>
          </w:rPr>
          <w:t>https://forms.gle/9hqWgqgkmuda5gk46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5A215C4C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Gdje nestaje energija kad voda vrije?</w:t>
      </w:r>
    </w:p>
    <w:p w14:paraId="4CDEBB81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 i vrijeme održavanja: 25.05.2026. 14:15</w:t>
      </w:r>
    </w:p>
    <w:p w14:paraId="17CC3349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Mjesto održavanja: Ulica kralja Tomislava 26, 33410 Suhopolje</w:t>
      </w:r>
    </w:p>
    <w:p w14:paraId="0FD82ED2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Link za prijavu: </w:t>
      </w:r>
      <w:hyperlink r:id="rId15">
        <w:r>
          <w:rPr>
            <w:rFonts w:ascii="Times New Roman" w:eastAsia="Times New Roman" w:hAnsi="Times New Roman" w:cs="Times New Roman"/>
            <w:color w:val="1155CC"/>
            <w:u w:val="single"/>
          </w:rPr>
          <w:t>https://forms.gle/ebzMQVr22VfziPvFA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7388E3B6" w14:textId="77777777" w:rsidR="000C67CC" w:rsidRDefault="000C67CC">
      <w:pPr>
        <w:rPr>
          <w:rFonts w:ascii="Times New Roman" w:eastAsia="Times New Roman" w:hAnsi="Times New Roman" w:cs="Times New Roman"/>
        </w:rPr>
      </w:pPr>
    </w:p>
    <w:p w14:paraId="6594AA83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Posjetite nas i na javnim događanjima</w:t>
      </w:r>
    </w:p>
    <w:p w14:paraId="135E44ED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STEM dvoboj Kumičić &amp; Kozarac - Dani OŠ Eugena Kumičića u Slatini</w:t>
      </w:r>
    </w:p>
    <w:p w14:paraId="2286E9B4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 i vrijeme održavanja: 06.05.2026. 09:30</w:t>
      </w:r>
    </w:p>
    <w:p w14:paraId="2CC05B4F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Mjesto održavanja:OŠ Eugena Kumičića, Slatina</w:t>
      </w:r>
    </w:p>
    <w:p w14:paraId="6A7BB306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Dan škole</w:t>
      </w:r>
    </w:p>
    <w:p w14:paraId="268FD867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 i vrijeme održavanja: 28.05.2026. 09:30</w:t>
      </w:r>
    </w:p>
    <w:p w14:paraId="776DBE7B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Mjesto održavanja: Ul. I.L. Ribara 3, 31550 Valpovo</w:t>
      </w:r>
    </w:p>
    <w:p w14:paraId="4831776F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Znanstveni sajam</w:t>
      </w:r>
    </w:p>
    <w:p w14:paraId="2CBFB5D1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 i vrijeme održavanja: 28.05.2026. 10:00</w:t>
      </w:r>
    </w:p>
    <w:p w14:paraId="51AEDA42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Mjesto održavanja: Osnovna škola Bilje, Bilje </w:t>
      </w:r>
    </w:p>
    <w:p w14:paraId="3BF7ECD2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Skup škola Josip Kozarac</w:t>
      </w:r>
    </w:p>
    <w:p w14:paraId="3144FBC6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Datum i vrijeme održavanja: 29.05.2026. 09:00</w:t>
      </w:r>
    </w:p>
    <w:p w14:paraId="3E7B9958" w14:textId="77777777" w:rsidR="000C67C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Mjesto održavanja: Braće Banas 2 (RZC PAN HR), Josipovac Punitovački</w:t>
      </w:r>
    </w:p>
    <w:p w14:paraId="26B6AA93" w14:textId="77777777" w:rsidR="000C67CC" w:rsidRDefault="000C67CC">
      <w:pPr>
        <w:rPr>
          <w:rFonts w:ascii="Times New Roman" w:eastAsia="Times New Roman" w:hAnsi="Times New Roman" w:cs="Times New Roman"/>
          <w:color w:val="EE0000"/>
        </w:rPr>
      </w:pPr>
    </w:p>
    <w:p w14:paraId="48BA8891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Projekt je sufinancirala Europska unija iz Europskog socijalnog fonda+. Ovaj projekt sufinancira Ured za udruge Vlade Republike Hrvatske.</w:t>
      </w:r>
    </w:p>
    <w:p w14:paraId="3716013C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Izneseni stavovi i mišljenja samo su autorova i ne odražavaju nužno službena stajališta Europske unije ili Europske komisije. Ni Europska unija ni Europska komisija ne mogu se smatrati odgovornima za njih. Stajališta izražena u ovoj objavi isključiva su odgovornost Osnovne škole Josipa Kozarca, Slatina i ne odražavaju nužno stajalište Ureda za udruge Vlade Republike Hrvatske.</w:t>
      </w:r>
    </w:p>
    <w:p w14:paraId="623A3D7A" w14:textId="77777777" w:rsidR="000C67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77606F4" wp14:editId="45F592C9">
            <wp:extent cx="6479540" cy="869950"/>
            <wp:effectExtent l="0" t="0" r="0" b="0"/>
            <wp:docPr id="1" name="image1.png" descr="A logo with text on i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text on it&#10;&#10;Description automatically generated with medium confiden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5553A0" w14:textId="77777777" w:rsidR="000C67CC" w:rsidRDefault="000C67CC">
      <w:pPr>
        <w:rPr>
          <w:rFonts w:ascii="Times New Roman" w:eastAsia="Times New Roman" w:hAnsi="Times New Roman" w:cs="Times New Roman"/>
        </w:rPr>
      </w:pPr>
    </w:p>
    <w:sectPr w:rsidR="000C67CC">
      <w:pgSz w:w="11906" w:h="16838"/>
      <w:pgMar w:top="851" w:right="851" w:bottom="851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03404195-EF91-4096-8170-72700C5CD8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95BD0CB-CC57-4021-AF29-07936A9CA0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E943B0D-E238-49B9-BEAC-B3728E1055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7CC"/>
    <w:rsid w:val="000C67CC"/>
    <w:rsid w:val="005913B7"/>
    <w:rsid w:val="00E3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237F1"/>
  <w15:docId w15:val="{1883A377-6E8B-4EF5-BA25-7DF8EC339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hr-HR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jc w:val="center"/>
      <w:outlineLvl w:val="0"/>
    </w:pPr>
    <w:rPr>
      <w:b/>
      <w:bCs/>
      <w:sz w:val="32"/>
      <w:szCs w:val="32"/>
      <w:u w:val="single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jc w:val="center"/>
      <w:outlineLvl w:val="1"/>
    </w:pPr>
    <w:rPr>
      <w:b/>
      <w:bCs/>
      <w:u w:val="single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outlineLvl w:val="2"/>
    </w:pPr>
    <w:rPr>
      <w:b/>
      <w:bCs/>
      <w:u w:val="single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outlineLvl w:val="3"/>
    </w:pPr>
    <w:rPr>
      <w:b/>
      <w:bCs/>
      <w:u w:val="single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Podnaslov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8Ki9iwKpDJpHEH5n7" TargetMode="External"/><Relationship Id="rId13" Type="http://schemas.openxmlformats.org/officeDocument/2006/relationships/hyperlink" Target="https://forms.gle/b9CQvwb9JGTeHho6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hyperlink" Target="https://forms.gle/ZhU5tjzcfehoCtwE6" TargetMode="External"/><Relationship Id="rId12" Type="http://schemas.openxmlformats.org/officeDocument/2006/relationships/hyperlink" Target="https://forms.gle/w88oqZRKzB6Xf44o9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oC3DVTosGd7UJdGj7" TargetMode="External"/><Relationship Id="rId11" Type="http://schemas.openxmlformats.org/officeDocument/2006/relationships/hyperlink" Target="https://forms.gle/NiY9AZXFaVrX7P886" TargetMode="External"/><Relationship Id="rId5" Type="http://schemas.openxmlformats.org/officeDocument/2006/relationships/hyperlink" Target="https://linktr.ee/stem_zps?fbclid=IwY2xjawNxVflleHRuA2FlbQIxMABicmlkETF0aExtZ0RvU2R3ZUNJSUxnAR5xpnvigGX5lcdod_l6gZ1G0UWKSX05wd9l0aEGbabnudIUxdu7uts_9raaYg_aem_pI-GBhYU4C-US_RmsJLFBw" TargetMode="External"/><Relationship Id="rId15" Type="http://schemas.openxmlformats.org/officeDocument/2006/relationships/hyperlink" Target="https://forms.gle/ebzMQVr22VfziPvFA" TargetMode="External"/><Relationship Id="rId10" Type="http://schemas.openxmlformats.org/officeDocument/2006/relationships/hyperlink" Target="https://forms.gle/rZC557tziJonNtyx6" TargetMode="Externa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https://forms.gle/maUEqZFAuPuuZH6f6" TargetMode="External"/><Relationship Id="rId14" Type="http://schemas.openxmlformats.org/officeDocument/2006/relationships/hyperlink" Target="https://forms.gle/9hqWgqgkmuda5gk4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i/GSv8RmU68iM3dL4eg7VzvfLA==">CgMxLjA4AHIhMS1aVk9mclZ2TExSYVJnWjVoNFZNMFV6WmxkWWdaa3BL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EA52FF8C9AF643B6207802D2263D0B" ma:contentTypeVersion="12" ma:contentTypeDescription="Stvaranje novog dokumenta." ma:contentTypeScope="" ma:versionID="0bb201035af9342d842e4c2f8e26c34f">
  <xsd:schema xmlns:xsd="http://www.w3.org/2001/XMLSchema" xmlns:xs="http://www.w3.org/2001/XMLSchema" xmlns:p="http://schemas.microsoft.com/office/2006/metadata/properties" xmlns:ns2="ceb8b4a5-5d56-4765-b6f8-d0b894c03b59" xmlns:ns3="4588ecf2-e695-4e2a-932d-77b06d0c5065" targetNamespace="http://schemas.microsoft.com/office/2006/metadata/properties" ma:root="true" ma:fieldsID="1e2f1d20fdf4c3b5ff8d5312e4c81a66" ns2:_="" ns3:_="">
    <xsd:import namespace="ceb8b4a5-5d56-4765-b6f8-d0b894c03b59"/>
    <xsd:import namespace="4588ecf2-e695-4e2a-932d-77b06d0c50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8b4a5-5d56-4765-b6f8-d0b894c03b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8ecf2-e695-4e2a-932d-77b06d0c506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507d947-9b06-4e00-9882-3b5633cbff37}" ma:internalName="TaxCatchAll" ma:showField="CatchAllData" ma:web="4588ecf2-e695-4e2a-932d-77b06d0c50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88ecf2-e695-4e2a-932d-77b06d0c5065" xsi:nil="true"/>
    <lcf76f155ced4ddcb4097134ff3c332f xmlns="ceb8b4a5-5d56-4765-b6f8-d0b894c03b5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917CAE5-FB71-4533-B05B-CA25963A4F64}"/>
</file>

<file path=customXml/itemProps3.xml><?xml version="1.0" encoding="utf-8"?>
<ds:datastoreItem xmlns:ds="http://schemas.openxmlformats.org/officeDocument/2006/customXml" ds:itemID="{D17DE769-021C-4EA9-8185-4A6C20545951}"/>
</file>

<file path=customXml/itemProps4.xml><?xml version="1.0" encoding="utf-8"?>
<ds:datastoreItem xmlns:ds="http://schemas.openxmlformats.org/officeDocument/2006/customXml" ds:itemID="{F8DD6C2E-F539-4B10-8C4D-D9BFE6EC27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667</Words>
  <Characters>3807</Characters>
  <Application>Microsoft Office Word</Application>
  <DocSecurity>0</DocSecurity>
  <Lines>31</Lines>
  <Paragraphs>8</Paragraphs>
  <ScaleCrop>false</ScaleCrop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Brankica</dc:creator>
  <cp:lastModifiedBy>Brankica Safin</cp:lastModifiedBy>
  <cp:revision>2</cp:revision>
  <dcterms:created xsi:type="dcterms:W3CDTF">2026-05-03T14:15:00Z</dcterms:created>
  <dcterms:modified xsi:type="dcterms:W3CDTF">2026-05-03T14:15:00Z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0x01010048EA52FF8C9AF643B6207802D2263D0B</vt:lpwstr>
  </property>
</Properties>
</file>