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BF20F" w14:textId="77777777" w:rsidR="004A6913" w:rsidRDefault="00000000">
      <w:pPr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RASPORED STEM AKTIVNOSTI ZA OŽUJAK</w:t>
      </w:r>
    </w:p>
    <w:p w14:paraId="20B205C3" w14:textId="77777777" w:rsidR="004A6913" w:rsidRDefault="004A6913">
      <w:pPr>
        <w:rPr>
          <w:rFonts w:ascii="Times New Roman" w:eastAsia="Times New Roman" w:hAnsi="Times New Roman" w:cs="Times New Roman"/>
        </w:rPr>
      </w:pPr>
    </w:p>
    <w:p w14:paraId="6893DB49" w14:textId="77777777" w:rsidR="004A6913" w:rsidRDefault="0000000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STEM aktivnosti u sklopu projekta "STEM za zeleno plavi svijet" (SF.2.4.06.04.0021) nastavljaju se i ovog mjeseca diljem Osječko-baranjske i Virovitičko-podravske županije.</w:t>
      </w:r>
    </w:p>
    <w:p w14:paraId="0B506A5F" w14:textId="77777777" w:rsidR="004A6913" w:rsidRDefault="0000000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 nastavku možete vidjeti popis svih aktivnosti koje će se održati ovaj mjesec, lokacije na kojima će se održavati te njihove teme.</w:t>
      </w:r>
    </w:p>
    <w:p w14:paraId="270D72BD" w14:textId="77777777" w:rsidR="004A6913" w:rsidRDefault="0000000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Pogledaj raspored, odaberi aktivnost i pridruži nam se u stvaranju održive budućnosti! </w:t>
      </w:r>
    </w:p>
    <w:p w14:paraId="49F7874A" w14:textId="77777777" w:rsidR="004A6913" w:rsidRDefault="0000000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Više informacija o projektu, radionicama i načinima prijave možete saznati </w:t>
      </w:r>
      <w:hyperlink r:id="rId5">
        <w:r>
          <w:rPr>
            <w:rFonts w:ascii="Times New Roman" w:eastAsia="Times New Roman" w:hAnsi="Times New Roman" w:cs="Times New Roman"/>
            <w:color w:val="467886"/>
            <w:u w:val="single"/>
          </w:rPr>
          <w:t>ovdje.</w:t>
        </w:r>
      </w:hyperlink>
      <w:r>
        <w:rPr>
          <w:rFonts w:ascii="Times New Roman" w:eastAsia="Times New Roman" w:hAnsi="Times New Roman" w:cs="Times New Roman"/>
        </w:rPr>
        <w:t xml:space="preserve"> </w:t>
      </w:r>
    </w:p>
    <w:p w14:paraId="380DF86D" w14:textId="77777777" w:rsidR="004A6913" w:rsidRDefault="004A6913">
      <w:pPr>
        <w:rPr>
          <w:rFonts w:ascii="Times New Roman" w:eastAsia="Times New Roman" w:hAnsi="Times New Roman" w:cs="Times New Roman"/>
        </w:rPr>
      </w:pPr>
    </w:p>
    <w:p w14:paraId="0B003F93" w14:textId="77777777" w:rsidR="004A6913" w:rsidRDefault="00000000">
      <w:pPr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 xml:space="preserve">Radionice koje će se održati u ožujku </w:t>
      </w:r>
    </w:p>
    <w:p w14:paraId="239392F1" w14:textId="77777777" w:rsidR="004A6913" w:rsidRDefault="00000000">
      <w:pPr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Mini makers: laserska radionica</w:t>
      </w:r>
    </w:p>
    <w:p w14:paraId="6F78E54A" w14:textId="77777777" w:rsidR="004A6913" w:rsidRDefault="0000000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Datum i vrijeme održavanja: 03.03.2026. 13:00</w:t>
      </w:r>
    </w:p>
    <w:p w14:paraId="0C013B80" w14:textId="77777777" w:rsidR="004A6913" w:rsidRDefault="0000000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Mjesto održavanja: Braće Banas 2 (RZC PAN HR), Josipovac Punitovački</w:t>
      </w:r>
    </w:p>
    <w:p w14:paraId="26545B78" w14:textId="77777777" w:rsidR="004A6913" w:rsidRDefault="0000000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Link za prijavu: </w:t>
      </w:r>
      <w:hyperlink r:id="rId6">
        <w:r>
          <w:rPr>
            <w:color w:val="1155CC"/>
            <w:u w:val="single"/>
          </w:rPr>
          <w:t>https://forms.gle/eVba2MdXjx8G4JUS9</w:t>
        </w:r>
      </w:hyperlink>
      <w:r>
        <w:rPr>
          <w:rFonts w:ascii="Times New Roman" w:eastAsia="Times New Roman" w:hAnsi="Times New Roman" w:cs="Times New Roman"/>
        </w:rPr>
        <w:t xml:space="preserve"> </w:t>
      </w:r>
    </w:p>
    <w:p w14:paraId="0D45C664" w14:textId="77777777" w:rsidR="004A6913" w:rsidRDefault="00000000">
      <w:pPr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Svemirsko onečišćenje</w:t>
      </w:r>
    </w:p>
    <w:p w14:paraId="48D89BDB" w14:textId="77777777" w:rsidR="004A6913" w:rsidRDefault="0000000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Datum i vrijeme održavanja: 04.03.2026. 13:00</w:t>
      </w:r>
    </w:p>
    <w:p w14:paraId="38DFFCDF" w14:textId="77777777" w:rsidR="004A6913" w:rsidRDefault="0000000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Mjesto održavanja: Braće Banas 2 (RZC PAN HR), Josipovac Punitovački</w:t>
      </w:r>
    </w:p>
    <w:p w14:paraId="03F4C876" w14:textId="77777777" w:rsidR="004A6913" w:rsidRDefault="0000000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Link za prijavu: </w:t>
      </w:r>
      <w:hyperlink r:id="rId7">
        <w:r>
          <w:rPr>
            <w:color w:val="1155CC"/>
            <w:u w:val="single"/>
          </w:rPr>
          <w:t>https://forms.gle/3vv3exbGbgoQfDpFA</w:t>
        </w:r>
      </w:hyperlink>
    </w:p>
    <w:p w14:paraId="60BB1B5A" w14:textId="77777777" w:rsidR="004A6913" w:rsidRDefault="00000000">
      <w:pPr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Što je bilo prvo - kokoš ili jaje</w:t>
      </w:r>
    </w:p>
    <w:p w14:paraId="0515264A" w14:textId="77777777" w:rsidR="004A6913" w:rsidRDefault="0000000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Datum i vrijeme održavanja: 04.03.2026. 13:10</w:t>
      </w:r>
    </w:p>
    <w:p w14:paraId="176A8927" w14:textId="77777777" w:rsidR="004A6913" w:rsidRDefault="0000000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Mjesto održavanja: Ul. I.L Ribara 3, 31550 Valpovo</w:t>
      </w:r>
    </w:p>
    <w:p w14:paraId="6D1C4D58" w14:textId="77777777" w:rsidR="004A6913" w:rsidRDefault="0000000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Link za prijavu: </w:t>
      </w:r>
      <w:hyperlink r:id="rId8">
        <w:r>
          <w:rPr>
            <w:color w:val="1155CC"/>
            <w:u w:val="single"/>
          </w:rPr>
          <w:t>https://forms.gle/RGQYegpVC9hCGsZ48</w:t>
        </w:r>
      </w:hyperlink>
      <w:r>
        <w:rPr>
          <w:rFonts w:ascii="Times New Roman" w:eastAsia="Times New Roman" w:hAnsi="Times New Roman" w:cs="Times New Roman"/>
        </w:rPr>
        <w:t xml:space="preserve"> </w:t>
      </w:r>
    </w:p>
    <w:p w14:paraId="71D0214D" w14:textId="77777777" w:rsidR="004A6913" w:rsidRDefault="00000000">
      <w:pPr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Letimo do Mjeseca i natrag, 2. dio</w:t>
      </w:r>
      <w:r>
        <w:rPr>
          <w:rFonts w:ascii="Times New Roman" w:eastAsia="Times New Roman" w:hAnsi="Times New Roman" w:cs="Times New Roman"/>
          <w:b/>
          <w:bCs/>
        </w:rPr>
        <w:tab/>
      </w:r>
    </w:p>
    <w:p w14:paraId="589A7C62" w14:textId="77777777" w:rsidR="004A6913" w:rsidRDefault="0000000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Datum i vrijeme održavanja: 05.03.2026. 12:30</w:t>
      </w:r>
    </w:p>
    <w:p w14:paraId="39A2ADB8" w14:textId="77777777" w:rsidR="004A6913" w:rsidRDefault="0000000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Mjesto održavanja: Prostor Područne škole Erdut</w:t>
      </w:r>
    </w:p>
    <w:p w14:paraId="30EF37D3" w14:textId="77777777" w:rsidR="004A6913" w:rsidRDefault="0000000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Link za prijavu: </w:t>
      </w:r>
      <w:hyperlink r:id="rId9">
        <w:r>
          <w:rPr>
            <w:color w:val="1155CC"/>
            <w:u w:val="single"/>
          </w:rPr>
          <w:t>https://forms.gle/JG6M8CEEcbDN7BubA</w:t>
        </w:r>
      </w:hyperlink>
    </w:p>
    <w:p w14:paraId="643D542B" w14:textId="77777777" w:rsidR="004A6913" w:rsidRDefault="00000000">
      <w:pPr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Mikro svijet</w:t>
      </w:r>
    </w:p>
    <w:p w14:paraId="1FD2F081" w14:textId="77777777" w:rsidR="004A6913" w:rsidRDefault="0000000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Datum i vrijeme održavanja: 05.03.2026. 13:00</w:t>
      </w:r>
    </w:p>
    <w:p w14:paraId="7A615A81" w14:textId="77777777" w:rsidR="004A6913" w:rsidRDefault="0000000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Mjesto održavanja: Braće Banas 2 (RZC PAN HR), Josipovac Punitovački</w:t>
      </w:r>
    </w:p>
    <w:p w14:paraId="03D9F84F" w14:textId="77777777" w:rsidR="004A6913" w:rsidRDefault="0000000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Link za prijavu: </w:t>
      </w:r>
      <w:hyperlink r:id="rId10">
        <w:r>
          <w:rPr>
            <w:color w:val="1155CC"/>
            <w:u w:val="single"/>
          </w:rPr>
          <w:t>https://forms.gle/3JRDy7WmWvwCQhyx6</w:t>
        </w:r>
      </w:hyperlink>
    </w:p>
    <w:p w14:paraId="5C17A279" w14:textId="77777777" w:rsidR="004A6913" w:rsidRDefault="00000000">
      <w:pPr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Što je bilo prvo - kokoš ili jaje</w:t>
      </w:r>
    </w:p>
    <w:p w14:paraId="11C0E981" w14:textId="77777777" w:rsidR="004A6913" w:rsidRDefault="0000000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Datum i vrijeme održavanja: 05.03.2026. 13:10</w:t>
      </w:r>
    </w:p>
    <w:p w14:paraId="30CAC2C5" w14:textId="77777777" w:rsidR="004A6913" w:rsidRDefault="0000000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Mjesto održavanja: Ul. I.L Ribara 3, 31550 Valpovo</w:t>
      </w:r>
    </w:p>
    <w:p w14:paraId="6D9ECF4A" w14:textId="77777777" w:rsidR="004A6913" w:rsidRDefault="00000000">
      <w:pPr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</w:rPr>
        <w:t xml:space="preserve">Link za prijavu: </w:t>
      </w:r>
      <w:hyperlink r:id="rId11">
        <w:r>
          <w:rPr>
            <w:color w:val="1155CC"/>
            <w:u w:val="single"/>
          </w:rPr>
          <w:t>https://forms.gle/VCvrFMUNPfYkBRdXA</w:t>
        </w:r>
      </w:hyperlink>
      <w:r>
        <w:t xml:space="preserve"> </w:t>
      </w:r>
    </w:p>
    <w:p w14:paraId="00832DEB" w14:textId="77777777" w:rsidR="004A6913" w:rsidRDefault="00000000">
      <w:pPr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Izrada zviježđa: svemirska radionica</w:t>
      </w:r>
    </w:p>
    <w:p w14:paraId="4385305E" w14:textId="77777777" w:rsidR="004A6913" w:rsidRDefault="0000000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Datum i vrijeme održavanja: 06.03.2026. 13:00</w:t>
      </w:r>
    </w:p>
    <w:p w14:paraId="679D4F21" w14:textId="77777777" w:rsidR="004A6913" w:rsidRDefault="0000000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Mjesto održavanja: Braće Banas 2 (RZC PAN HR), Josipovac Punitovački</w:t>
      </w:r>
    </w:p>
    <w:p w14:paraId="18F18726" w14:textId="77777777" w:rsidR="004A6913" w:rsidRDefault="0000000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Link za prijavu: </w:t>
      </w:r>
      <w:hyperlink r:id="rId12">
        <w:r>
          <w:rPr>
            <w:color w:val="1155CC"/>
            <w:u w:val="single"/>
          </w:rPr>
          <w:t>https://forms.gle/GRE79bScqCZycQr68</w:t>
        </w:r>
      </w:hyperlink>
    </w:p>
    <w:p w14:paraId="04DA6E56" w14:textId="77777777" w:rsidR="004A6913" w:rsidRDefault="00000000">
      <w:pPr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Što je bilo prvo - kokoš ili jaje</w:t>
      </w:r>
    </w:p>
    <w:p w14:paraId="4AC78F31" w14:textId="77777777" w:rsidR="004A6913" w:rsidRDefault="0000000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Datum i vrijeme održavanja: 06.03.2026. 13:10</w:t>
      </w:r>
    </w:p>
    <w:p w14:paraId="64CD1C3F" w14:textId="77777777" w:rsidR="004A6913" w:rsidRDefault="0000000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Mjesto održavanja: Ul. I.L Ribara 3, 31550 Valpovo</w:t>
      </w:r>
    </w:p>
    <w:p w14:paraId="2BC187BC" w14:textId="77777777" w:rsidR="004A6913" w:rsidRDefault="00000000">
      <w:r>
        <w:rPr>
          <w:rFonts w:ascii="Times New Roman" w:eastAsia="Times New Roman" w:hAnsi="Times New Roman" w:cs="Times New Roman"/>
        </w:rPr>
        <w:t xml:space="preserve">Link za prijavu: </w:t>
      </w:r>
      <w:hyperlink r:id="rId13">
        <w:r>
          <w:rPr>
            <w:color w:val="1155CC"/>
            <w:u w:val="single"/>
          </w:rPr>
          <w:t>https://forms.gle/VCvrFMUNPfYkBRdXA</w:t>
        </w:r>
      </w:hyperlink>
      <w:r>
        <w:t xml:space="preserve"> </w:t>
      </w:r>
    </w:p>
    <w:p w14:paraId="3A8111E3" w14:textId="77777777" w:rsidR="004A6913" w:rsidRDefault="00000000">
      <w:pPr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Što je bilo prvo - kokoš ili jaje</w:t>
      </w:r>
    </w:p>
    <w:p w14:paraId="0497FC19" w14:textId="77777777" w:rsidR="004A6913" w:rsidRDefault="0000000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Datum i vrijeme održavanja: 09.03.2026. 13:10</w:t>
      </w:r>
    </w:p>
    <w:p w14:paraId="55AEFB43" w14:textId="77777777" w:rsidR="004A6913" w:rsidRDefault="0000000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Mjesto održavanja: Ul. I.L Ribara 3, 31550 Valpovo</w:t>
      </w:r>
    </w:p>
    <w:p w14:paraId="34EA0B50" w14:textId="77777777" w:rsidR="004A6913" w:rsidRDefault="00000000">
      <w:pPr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</w:rPr>
        <w:t xml:space="preserve">Link za prijavu: </w:t>
      </w:r>
      <w:hyperlink r:id="rId14">
        <w:r>
          <w:rPr>
            <w:color w:val="1155CC"/>
            <w:u w:val="single"/>
          </w:rPr>
          <w:t>https://forms.gle/ZuDqLwMcwwhDjUoG7</w:t>
        </w:r>
      </w:hyperlink>
    </w:p>
    <w:p w14:paraId="11C0CAF7" w14:textId="77777777" w:rsidR="004A6913" w:rsidRDefault="00000000">
      <w:pPr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Uskrsna STEM čarolija</w:t>
      </w:r>
    </w:p>
    <w:p w14:paraId="2C372379" w14:textId="77777777" w:rsidR="004A6913" w:rsidRDefault="0000000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Datum i vrijeme održavanja: 09.03.2026. 13:30</w:t>
      </w:r>
    </w:p>
    <w:p w14:paraId="5A58A635" w14:textId="77777777" w:rsidR="004A6913" w:rsidRDefault="0000000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Mjesto održavanja: OŠ Dalj, Zagrebačka 2b, 31226 Dalj</w:t>
      </w:r>
    </w:p>
    <w:p w14:paraId="15ED2383" w14:textId="77777777" w:rsidR="004A6913" w:rsidRDefault="0000000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Link za prijavu: </w:t>
      </w:r>
      <w:hyperlink r:id="rId15">
        <w:r>
          <w:rPr>
            <w:color w:val="1155CC"/>
            <w:u w:val="single"/>
          </w:rPr>
          <w:t>https://forms.gle/9kxxxHcuvXobjPp66</w:t>
        </w:r>
      </w:hyperlink>
    </w:p>
    <w:p w14:paraId="45780D6A" w14:textId="77777777" w:rsidR="004A6913" w:rsidRDefault="00000000">
      <w:pPr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Klimatski detektivi - Kako nastaju klimatska previđanja</w:t>
      </w:r>
    </w:p>
    <w:p w14:paraId="29A77785" w14:textId="77777777" w:rsidR="004A6913" w:rsidRDefault="0000000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Datum i vrijeme održavanja: 18.03.2026. 15:00</w:t>
      </w:r>
    </w:p>
    <w:p w14:paraId="18A10542" w14:textId="77777777" w:rsidR="004A6913" w:rsidRDefault="0000000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Mjesto održavanja: Ulica kralja Tomislava 26, 33410 Suhopolje</w:t>
      </w:r>
    </w:p>
    <w:p w14:paraId="74536394" w14:textId="77777777" w:rsidR="004A6913" w:rsidRDefault="0000000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Link za prijavu: </w:t>
      </w:r>
      <w:hyperlink r:id="rId16">
        <w:r>
          <w:rPr>
            <w:color w:val="1155CC"/>
            <w:u w:val="single"/>
          </w:rPr>
          <w:t>https://forms.gle/WFZezV7MB3Mu72mi7</w:t>
        </w:r>
      </w:hyperlink>
      <w:r>
        <w:rPr>
          <w:rFonts w:ascii="Times New Roman" w:eastAsia="Times New Roman" w:hAnsi="Times New Roman" w:cs="Times New Roman"/>
        </w:rPr>
        <w:t xml:space="preserve"> </w:t>
      </w:r>
    </w:p>
    <w:p w14:paraId="3E202438" w14:textId="77777777" w:rsidR="004A6913" w:rsidRDefault="00000000">
      <w:pPr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Uskrsna STEM čarolija</w:t>
      </w:r>
    </w:p>
    <w:p w14:paraId="721A5122" w14:textId="77777777" w:rsidR="004A6913" w:rsidRDefault="0000000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Datum i vrijeme održavanja: 18.03.2026. 14:00</w:t>
      </w:r>
    </w:p>
    <w:p w14:paraId="76A7688E" w14:textId="77777777" w:rsidR="004A6913" w:rsidRDefault="0000000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Mjesto održavanja: OŠ Dalj, Zagrebačka 2b, 31226 Dalj</w:t>
      </w:r>
    </w:p>
    <w:p w14:paraId="0F62FC4F" w14:textId="77777777" w:rsidR="004A6913" w:rsidRDefault="0000000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Link za prijavu: </w:t>
      </w:r>
      <w:hyperlink r:id="rId17">
        <w:r>
          <w:rPr>
            <w:color w:val="1155CC"/>
            <w:u w:val="single"/>
          </w:rPr>
          <w:t>https://forms.gle/ttaamAsbyc7GMFjKA</w:t>
        </w:r>
      </w:hyperlink>
    </w:p>
    <w:p w14:paraId="63762BC1" w14:textId="77777777" w:rsidR="004A6913" w:rsidRDefault="00000000">
      <w:pPr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 xml:space="preserve">Mikroplastika - nevidljivi problem </w:t>
      </w:r>
    </w:p>
    <w:p w14:paraId="477968C6" w14:textId="77777777" w:rsidR="004A6913" w:rsidRDefault="0000000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Datum i vrijeme održavanja: 23.03.2026. 15:00</w:t>
      </w:r>
    </w:p>
    <w:p w14:paraId="17B54FB8" w14:textId="77777777" w:rsidR="004A6913" w:rsidRDefault="0000000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Mjesto održavanja: Ulica kralja Tomislava 26, 33410 Suhopolje</w:t>
      </w:r>
    </w:p>
    <w:p w14:paraId="21C00CE1" w14:textId="77777777" w:rsidR="004A6913" w:rsidRDefault="0000000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Link za prijavu: </w:t>
      </w:r>
      <w:hyperlink r:id="rId18">
        <w:r>
          <w:rPr>
            <w:color w:val="1155CC"/>
            <w:u w:val="single"/>
          </w:rPr>
          <w:t>https://forms.gle/QkNN89M5UD38cc5n9</w:t>
        </w:r>
      </w:hyperlink>
    </w:p>
    <w:p w14:paraId="5FBACEB5" w14:textId="77777777" w:rsidR="004A6913" w:rsidRDefault="00000000">
      <w:pPr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Čudesna koža - papilarne linije na učeničkim prstima</w:t>
      </w:r>
    </w:p>
    <w:p w14:paraId="1C98CDB9" w14:textId="77777777" w:rsidR="004A6913" w:rsidRDefault="0000000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Datum i vrijeme održavanja: 28.03.2026. 08:45</w:t>
      </w:r>
    </w:p>
    <w:p w14:paraId="2D18EF20" w14:textId="77777777" w:rsidR="004A6913" w:rsidRDefault="0000000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Mjesto održavanja: OŠ Josipa Kozarca, na izmještenoj lokaciji: SŠ Marka Marulića, Slatina</w:t>
      </w:r>
    </w:p>
    <w:p w14:paraId="309A6BF4" w14:textId="77777777" w:rsidR="004A6913" w:rsidRDefault="0000000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Link za prijavu: </w:t>
      </w:r>
      <w:hyperlink r:id="rId19">
        <w:r>
          <w:rPr>
            <w:color w:val="1155CC"/>
            <w:u w:val="single"/>
          </w:rPr>
          <w:t>https://forms.gle/AZnJpYCahAhnK1g6A</w:t>
        </w:r>
      </w:hyperlink>
    </w:p>
    <w:p w14:paraId="2F2C3480" w14:textId="77777777" w:rsidR="004A6913" w:rsidRDefault="00000000">
      <w:pPr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Čudesna koža - papilarne linije na učeničkim prstima</w:t>
      </w:r>
    </w:p>
    <w:p w14:paraId="4DE6E991" w14:textId="77777777" w:rsidR="004A6913" w:rsidRDefault="0000000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Datum i vrijeme održavanja: 28.03.2026. 10:30</w:t>
      </w:r>
    </w:p>
    <w:p w14:paraId="2E9B3C10" w14:textId="77777777" w:rsidR="004A6913" w:rsidRDefault="0000000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Mjesto održavanja: OŠ Josipa Kozarca, na izmještenoj lokaciji: SŠ Marka Marulića, Slatina</w:t>
      </w:r>
    </w:p>
    <w:p w14:paraId="145C0A3B" w14:textId="77777777" w:rsidR="004A6913" w:rsidRDefault="00000000">
      <w:pPr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</w:rPr>
        <w:t xml:space="preserve">Link za prijavu: </w:t>
      </w:r>
      <w:hyperlink r:id="rId20">
        <w:r>
          <w:rPr>
            <w:color w:val="1155CC"/>
            <w:u w:val="single"/>
          </w:rPr>
          <w:t>https://forms.gle/EtpCiWHBszdxCEgj8</w:t>
        </w:r>
      </w:hyperlink>
    </w:p>
    <w:p w14:paraId="2A0139CC" w14:textId="77777777" w:rsidR="004A6913" w:rsidRDefault="004A6913">
      <w:pPr>
        <w:rPr>
          <w:rFonts w:ascii="Times New Roman" w:eastAsia="Times New Roman" w:hAnsi="Times New Roman" w:cs="Times New Roman"/>
        </w:rPr>
      </w:pPr>
    </w:p>
    <w:p w14:paraId="0C132213" w14:textId="77777777" w:rsidR="004A6913" w:rsidRDefault="00000000">
      <w:pPr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Posjetite nas i na javnim događanjima</w:t>
      </w:r>
    </w:p>
    <w:p w14:paraId="550EFA02" w14:textId="77777777" w:rsidR="004A6913" w:rsidRDefault="00000000">
      <w:pPr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STEM festival - Dani OŠ J. Kozarca</w:t>
      </w:r>
    </w:p>
    <w:p w14:paraId="3A9A0707" w14:textId="77777777" w:rsidR="004A6913" w:rsidRDefault="00000000">
      <w:pPr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</w:rPr>
        <w:t>Datum i vrijeme održavanja: 03.03.2026. 18:00</w:t>
      </w:r>
    </w:p>
    <w:p w14:paraId="420C6B63" w14:textId="77777777" w:rsidR="004A6913" w:rsidRDefault="004A6913">
      <w:pPr>
        <w:rPr>
          <w:rFonts w:ascii="Times New Roman" w:eastAsia="Times New Roman" w:hAnsi="Times New Roman" w:cs="Times New Roman"/>
          <w:color w:val="EE0000"/>
        </w:rPr>
      </w:pPr>
    </w:p>
    <w:p w14:paraId="7180989E" w14:textId="77777777" w:rsidR="004A6913" w:rsidRDefault="0000000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Projekt je sufinancirala Europska unija iz Europskog socijalnog fonda+. Ovaj projekt sufinancira Ured za udruge Vlade Republike Hrvatske.</w:t>
      </w:r>
    </w:p>
    <w:p w14:paraId="6D6BD590" w14:textId="77777777" w:rsidR="004A6913" w:rsidRDefault="0000000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Izneseni stavovi i mišljenja samo su autorova i ne odražavaju nužno službena stajališta Europske unije ili Europske komisije. Ni Europska unija ni Europska komisija ne mogu se smatrati odgovornima za njih. Stajališta izražena u ovoj objavi isključiva su odgovornost Osnovne škole Josipa Kozarca, Slatina i ne odražavaju nužno stajalište Ureda za udruge Vlade Republike Hrvatske.</w:t>
      </w:r>
    </w:p>
    <w:p w14:paraId="5CECF25E" w14:textId="77777777" w:rsidR="004A6913" w:rsidRDefault="0000000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671545FA" wp14:editId="362A688E">
            <wp:extent cx="6479540" cy="869950"/>
            <wp:effectExtent l="0" t="0" r="0" b="0"/>
            <wp:docPr id="2041885428" name="image1.png" descr="A logo with text on it&#10;&#10;Description automatically generated with medium confidenc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A logo with text on it&#10;&#10;Description automatically generated with medium confidence"/>
                    <pic:cNvPicPr preferRelativeResize="0"/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79540" cy="8699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91AE023" w14:textId="77777777" w:rsidR="004A6913" w:rsidRDefault="004A6913">
      <w:pPr>
        <w:rPr>
          <w:rFonts w:ascii="Times New Roman" w:eastAsia="Times New Roman" w:hAnsi="Times New Roman" w:cs="Times New Roman"/>
        </w:rPr>
      </w:pPr>
    </w:p>
    <w:sectPr w:rsidR="004A6913">
      <w:pgSz w:w="11906" w:h="16838"/>
      <w:pgMar w:top="851" w:right="851" w:bottom="851" w:left="85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lay">
    <w:charset w:val="00"/>
    <w:family w:val="auto"/>
    <w:pitch w:val="default"/>
    <w:embedRegular r:id="rId1" w:fontKey="{CBD8660B-7557-454F-8E5A-B467EF0E5155}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2" w:fontKey="{EF8260CF-DFD2-49E0-A68F-B42F12AC54F9}"/>
  </w:font>
  <w:font w:name="Aptos">
    <w:charset w:val="00"/>
    <w:family w:val="swiss"/>
    <w:pitch w:val="variable"/>
    <w:sig w:usb0="20000287" w:usb1="00000003" w:usb2="00000000" w:usb3="00000000" w:csb0="0000019F" w:csb1="00000000"/>
    <w:embedRegular r:id="rId3" w:fontKey="{7BDF686D-F150-483D-883A-29DC01AA09D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6913"/>
    <w:rsid w:val="0030551F"/>
    <w:rsid w:val="004A6913"/>
    <w:rsid w:val="00F92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66E9F"/>
  <w15:docId w15:val="{05CA55E4-F961-4BF0-925D-CD37E7A7C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4"/>
        <w:szCs w:val="24"/>
        <w:lang w:eastAsia="hr-HR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pPr>
      <w:jc w:val="center"/>
      <w:outlineLvl w:val="0"/>
    </w:pPr>
    <w:rPr>
      <w:b/>
      <w:bCs/>
      <w:sz w:val="32"/>
      <w:szCs w:val="32"/>
      <w:u w:val="single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pPr>
      <w:jc w:val="center"/>
      <w:outlineLvl w:val="1"/>
    </w:pPr>
    <w:rPr>
      <w:b/>
      <w:bCs/>
      <w:u w:val="single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pPr>
      <w:outlineLvl w:val="2"/>
    </w:pPr>
    <w:rPr>
      <w:b/>
      <w:bCs/>
      <w:u w:val="single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pPr>
      <w:outlineLvl w:val="3"/>
    </w:pPr>
    <w:rPr>
      <w:b/>
      <w:bCs/>
      <w:u w:val="single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pPr>
      <w:keepNext/>
      <w:keepLines/>
      <w:spacing w:before="40" w:after="0"/>
      <w:outlineLvl w:val="5"/>
    </w:pPr>
    <w:rPr>
      <w:i/>
      <w:iCs/>
      <w:color w:val="595959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236B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236B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236B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aslov">
    <w:name w:val="Title"/>
    <w:basedOn w:val="Normal"/>
    <w:next w:val="Normal"/>
    <w:link w:val="NaslovChar"/>
    <w:uiPriority w:val="10"/>
    <w:qFormat/>
    <w:pPr>
      <w:spacing w:after="80"/>
    </w:pPr>
    <w:rPr>
      <w:rFonts w:ascii="Play" w:eastAsia="Play" w:hAnsi="Play" w:cs="Play"/>
      <w:sz w:val="56"/>
      <w:szCs w:val="56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Naslov1Char">
    <w:name w:val="Naslov 1 Char"/>
    <w:basedOn w:val="Zadanifontodlomka"/>
    <w:link w:val="Naslov1"/>
    <w:uiPriority w:val="9"/>
    <w:rsid w:val="00236B95"/>
    <w:rPr>
      <w:rFonts w:ascii="Arial" w:hAnsi="Arial" w:cs="Arial"/>
      <w:b/>
      <w:bCs/>
      <w:sz w:val="32"/>
      <w:szCs w:val="32"/>
      <w:u w:val="single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236B95"/>
    <w:rPr>
      <w:rFonts w:ascii="Arial" w:hAnsi="Arial" w:cs="Arial"/>
      <w:b/>
      <w:bCs/>
      <w:u w:val="single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236B95"/>
    <w:rPr>
      <w:rFonts w:ascii="Arial" w:hAnsi="Arial" w:cs="Arial"/>
      <w:b/>
      <w:bCs/>
      <w:u w:val="single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236B95"/>
    <w:rPr>
      <w:rFonts w:ascii="Arial" w:hAnsi="Arial" w:cs="Arial"/>
      <w:b/>
      <w:bCs/>
      <w:u w:val="single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236B95"/>
    <w:rPr>
      <w:rFonts w:ascii="Arial" w:eastAsiaTheme="majorEastAsia" w:hAnsi="Arial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236B95"/>
    <w:rPr>
      <w:rFonts w:ascii="Arial" w:eastAsiaTheme="majorEastAsia" w:hAnsi="Arial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236B95"/>
    <w:rPr>
      <w:rFonts w:ascii="Arial" w:eastAsiaTheme="majorEastAsia" w:hAnsi="Arial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236B95"/>
    <w:rPr>
      <w:rFonts w:ascii="Arial" w:eastAsiaTheme="majorEastAsia" w:hAnsi="Arial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236B95"/>
    <w:rPr>
      <w:rFonts w:ascii="Arial" w:eastAsiaTheme="majorEastAsia" w:hAnsi="Arial" w:cstheme="majorBidi"/>
      <w:color w:val="272727" w:themeColor="text1" w:themeTint="D8"/>
    </w:rPr>
  </w:style>
  <w:style w:type="character" w:customStyle="1" w:styleId="NaslovChar">
    <w:name w:val="Naslov Char"/>
    <w:basedOn w:val="Zadanifontodlomka"/>
    <w:link w:val="Naslov"/>
    <w:uiPriority w:val="10"/>
    <w:rsid w:val="00236B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odnaslovChar">
    <w:name w:val="Podnaslov Char"/>
    <w:basedOn w:val="Zadanifontodlomka"/>
    <w:link w:val="Podnaslov"/>
    <w:uiPriority w:val="11"/>
    <w:rsid w:val="00236B95"/>
    <w:rPr>
      <w:rFonts w:ascii="Arial" w:eastAsiaTheme="majorEastAsia" w:hAnsi="Arial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36B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236B95"/>
    <w:rPr>
      <w:rFonts w:ascii="Arial" w:hAnsi="Arial" w:cs="Arial"/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236B95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236B95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236B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236B95"/>
    <w:rPr>
      <w:rFonts w:ascii="Arial" w:hAnsi="Arial" w:cs="Arial"/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236B95"/>
    <w:rPr>
      <w:b/>
      <w:bCs/>
      <w:smallCaps/>
      <w:color w:val="0F4761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236B95"/>
    <w:rPr>
      <w:color w:val="467886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236B95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236B95"/>
    <w:rPr>
      <w:color w:val="96607D" w:themeColor="followedHyperlink"/>
      <w:u w:val="single"/>
    </w:rPr>
  </w:style>
  <w:style w:type="paragraph" w:styleId="Podnaslov">
    <w:name w:val="Subtitle"/>
    <w:basedOn w:val="Normal"/>
    <w:next w:val="Normal"/>
    <w:link w:val="PodnaslovChar"/>
    <w:uiPriority w:val="11"/>
    <w:qFormat/>
    <w:rPr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RGQYegpVC9hCGsZ48" TargetMode="External"/><Relationship Id="rId13" Type="http://schemas.openxmlformats.org/officeDocument/2006/relationships/hyperlink" Target="https://forms.gle/VCvrFMUNPfYkBRdXA" TargetMode="External"/><Relationship Id="rId18" Type="http://schemas.openxmlformats.org/officeDocument/2006/relationships/hyperlink" Target="https://forms.gle/QkNN89M5UD38cc5n9" TargetMode="External"/><Relationship Id="rId26" Type="http://schemas.openxmlformats.org/officeDocument/2006/relationships/customXml" Target="../customXml/item4.xml"/><Relationship Id="rId3" Type="http://schemas.openxmlformats.org/officeDocument/2006/relationships/settings" Target="settings.xml"/><Relationship Id="rId21" Type="http://schemas.openxmlformats.org/officeDocument/2006/relationships/image" Target="media/image1.png"/><Relationship Id="rId7" Type="http://schemas.openxmlformats.org/officeDocument/2006/relationships/hyperlink" Target="https://forms.gle/3vv3exbGbgoQfDpFA" TargetMode="External"/><Relationship Id="rId12" Type="http://schemas.openxmlformats.org/officeDocument/2006/relationships/hyperlink" Target="https://forms.gle/GRE79bScqCZycQr68" TargetMode="External"/><Relationship Id="rId17" Type="http://schemas.openxmlformats.org/officeDocument/2006/relationships/hyperlink" Target="https://forms.gle/ttaamAsbyc7GMFjKA" TargetMode="External"/><Relationship Id="rId25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hyperlink" Target="https://forms.gle/WFZezV7MB3Mu72mi7" TargetMode="External"/><Relationship Id="rId20" Type="http://schemas.openxmlformats.org/officeDocument/2006/relationships/hyperlink" Target="https://forms.gle/EtpCiWHBszdxCEgj8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forms.gle/eVba2MdXjx8G4JUS9" TargetMode="External"/><Relationship Id="rId11" Type="http://schemas.openxmlformats.org/officeDocument/2006/relationships/hyperlink" Target="https://forms.gle/VCvrFMUNPfYkBRdXA" TargetMode="External"/><Relationship Id="rId24" Type="http://schemas.openxmlformats.org/officeDocument/2006/relationships/customXml" Target="../customXml/item2.xml"/><Relationship Id="rId5" Type="http://schemas.openxmlformats.org/officeDocument/2006/relationships/hyperlink" Target="https://linktr.ee/stem_zps?fbclid=IwY2xjawNxVflleHRuA2FlbQIxMABicmlkETF0aExtZ0RvU2R3ZUNJSUxnAR5xpnvigGX5lcdod_l6gZ1G0UWKSX05wd9l0aEGbabnudIUxdu7uts_9raaYg_aem_pI-GBhYU4C-US_RmsJLFBw" TargetMode="External"/><Relationship Id="rId15" Type="http://schemas.openxmlformats.org/officeDocument/2006/relationships/hyperlink" Target="https://forms.gle/9kxxxHcuvXobjPp66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forms.gle/3JRDy7WmWvwCQhyx6" TargetMode="External"/><Relationship Id="rId19" Type="http://schemas.openxmlformats.org/officeDocument/2006/relationships/hyperlink" Target="https://forms.gle/AZnJpYCahAhnK1g6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orms.gle/JG6M8CEEcbDN7BubA" TargetMode="External"/><Relationship Id="rId14" Type="http://schemas.openxmlformats.org/officeDocument/2006/relationships/hyperlink" Target="https://forms.gle/ZuDqLwMcwwhDjUoG7" TargetMode="External"/><Relationship Id="rId22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ZnOsZtLcz1Assk8Dz2ZBYRcG0ug==">CgMxLjA4AHIhMVV5MXlwOFFQb3pSNVNDWUVXQVpFS3RBRGpfdTVXbHg0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8EA52FF8C9AF643B6207802D2263D0B" ma:contentTypeVersion="12" ma:contentTypeDescription="Stvaranje novog dokumenta." ma:contentTypeScope="" ma:versionID="0bb201035af9342d842e4c2f8e26c34f">
  <xsd:schema xmlns:xsd="http://www.w3.org/2001/XMLSchema" xmlns:xs="http://www.w3.org/2001/XMLSchema" xmlns:p="http://schemas.microsoft.com/office/2006/metadata/properties" xmlns:ns2="ceb8b4a5-5d56-4765-b6f8-d0b894c03b59" xmlns:ns3="4588ecf2-e695-4e2a-932d-77b06d0c5065" targetNamespace="http://schemas.microsoft.com/office/2006/metadata/properties" ma:root="true" ma:fieldsID="1e2f1d20fdf4c3b5ff8d5312e4c81a66" ns2:_="" ns3:_="">
    <xsd:import namespace="ceb8b4a5-5d56-4765-b6f8-d0b894c03b59"/>
    <xsd:import namespace="4588ecf2-e695-4e2a-932d-77b06d0c50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b8b4a5-5d56-4765-b6f8-d0b894c03b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Oznake slika" ma:readOnly="false" ma:fieldId="{5cf76f15-5ced-4ddc-b409-7134ff3c332f}" ma:taxonomyMulti="true" ma:sspId="a0d909bf-645b-46a2-8bb9-ccdb743347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88ecf2-e695-4e2a-932d-77b06d0c506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507d947-9b06-4e00-9882-3b5633cbff37}" ma:internalName="TaxCatchAll" ma:showField="CatchAllData" ma:web="4588ecf2-e695-4e2a-932d-77b06d0c50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588ecf2-e695-4e2a-932d-77b06d0c5065" xsi:nil="true"/>
    <lcf76f155ced4ddcb4097134ff3c332f xmlns="ceb8b4a5-5d56-4765-b6f8-d0b894c03b5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A8FD182D-38DE-4838-A22D-1701DFACA645}"/>
</file>

<file path=customXml/itemProps3.xml><?xml version="1.0" encoding="utf-8"?>
<ds:datastoreItem xmlns:ds="http://schemas.openxmlformats.org/officeDocument/2006/customXml" ds:itemID="{79442340-5272-4FFC-8258-35B44C977CD1}"/>
</file>

<file path=customXml/itemProps4.xml><?xml version="1.0" encoding="utf-8"?>
<ds:datastoreItem xmlns:ds="http://schemas.openxmlformats.org/officeDocument/2006/customXml" ds:itemID="{945627D0-3425-4E2E-AEFF-6627ED87530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768</Words>
  <Characters>4383</Characters>
  <Application>Microsoft Office Word</Application>
  <DocSecurity>0</DocSecurity>
  <Lines>36</Lines>
  <Paragraphs>10</Paragraphs>
  <ScaleCrop>false</ScaleCrop>
  <Company/>
  <LinksUpToDate>false</LinksUpToDate>
  <CharactersWithSpaces>5141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 Đambo</dc:creator>
  <cp:lastModifiedBy>Brankica Safin</cp:lastModifiedBy>
  <cp:revision>2</cp:revision>
  <dcterms:created xsi:type="dcterms:W3CDTF">2026-03-02T15:30:00Z</dcterms:created>
  <dcterms:modified xsi:type="dcterms:W3CDTF">2026-03-02T15:30:00Z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0x01010048EA52FF8C9AF643B6207802D2263D0B</vt:lpwstr>
  </property>
</Properties>
</file>