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3" w:rsidRDefault="007575E9" w:rsidP="00464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 i </w:t>
      </w:r>
      <w:r w:rsidR="00FC6654">
        <w:rPr>
          <w:rFonts w:ascii="Times New Roman" w:hAnsi="Times New Roman" w:cs="Times New Roman"/>
          <w:sz w:val="24"/>
          <w:szCs w:val="24"/>
        </w:rPr>
        <w:t>igračke sreće</w:t>
      </w:r>
    </w:p>
    <w:p w:rsidR="007575E9" w:rsidRDefault="007575E9" w:rsidP="00464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5E9" w:rsidRDefault="007575E9" w:rsidP="004643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Živio jednom davno dječak imenom Hari kojeg su osmijeh i neobična košarica </w:t>
      </w:r>
      <w:r w:rsidR="00E44E7E">
        <w:rPr>
          <w:rFonts w:ascii="Times New Roman" w:hAnsi="Times New Roman" w:cs="Times New Roman"/>
          <w:sz w:val="24"/>
          <w:szCs w:val="24"/>
        </w:rPr>
        <w:t>uvijek u koraku</w:t>
      </w:r>
      <w:r>
        <w:rPr>
          <w:rFonts w:ascii="Times New Roman" w:hAnsi="Times New Roman" w:cs="Times New Roman"/>
          <w:sz w:val="24"/>
          <w:szCs w:val="24"/>
        </w:rPr>
        <w:t xml:space="preserve"> pratili…</w:t>
      </w:r>
    </w:p>
    <w:p w:rsidR="007575E9" w:rsidRDefault="007575E9" w:rsidP="004643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košarici je nosio plišane igračke u obliku srca i davao ih osobama koje su bile žalosne. Te bi osobe prislonile igrač</w:t>
      </w:r>
      <w:r w:rsidR="00AA7E2F">
        <w:rPr>
          <w:rFonts w:ascii="Times New Roman" w:hAnsi="Times New Roman" w:cs="Times New Roman"/>
          <w:sz w:val="24"/>
          <w:szCs w:val="24"/>
        </w:rPr>
        <w:t xml:space="preserve">ku na srce i osjetile neobičnu toplinu koja je izmamila osmijeh na njihova tužna lica. </w:t>
      </w:r>
    </w:p>
    <w:p w:rsidR="00AA7E2F" w:rsidRDefault="00AA7E2F" w:rsidP="00464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vrijeme prolazilo, Hari se počeo čudno ponašati</w:t>
      </w:r>
      <w:r w:rsidR="004643B5">
        <w:rPr>
          <w:rFonts w:ascii="Times New Roman" w:hAnsi="Times New Roman" w:cs="Times New Roman"/>
          <w:sz w:val="24"/>
          <w:szCs w:val="24"/>
        </w:rPr>
        <w:t>. Plakao je, a nitko nije znao zašto. Košarica puna topline i smijeha ispunila</w:t>
      </w:r>
      <w:r w:rsidR="00E44E7E">
        <w:rPr>
          <w:rFonts w:ascii="Times New Roman" w:hAnsi="Times New Roman" w:cs="Times New Roman"/>
          <w:sz w:val="24"/>
          <w:szCs w:val="24"/>
        </w:rPr>
        <w:t xml:space="preserve"> se suzama. Mokrina suza izbrisala je</w:t>
      </w:r>
      <w:r w:rsidR="004643B5">
        <w:rPr>
          <w:rFonts w:ascii="Times New Roman" w:hAnsi="Times New Roman" w:cs="Times New Roman"/>
          <w:sz w:val="24"/>
          <w:szCs w:val="24"/>
        </w:rPr>
        <w:t xml:space="preserve"> boju pojedinih slova u košarici</w:t>
      </w:r>
      <w:r w:rsidR="00E44E7E">
        <w:rPr>
          <w:rFonts w:ascii="Times New Roman" w:hAnsi="Times New Roman" w:cs="Times New Roman"/>
          <w:sz w:val="24"/>
          <w:szCs w:val="24"/>
        </w:rPr>
        <w:t xml:space="preserve"> koja su bila dio stihova: "U ovu košaricu sreću stavi pa neka ti se svaki san ostvari". Plakao je jer je shvatio da više nema nijedne plišane igračke u koju bi stavio sreću, toplinu i osmijeh i tako poklonio drugima. </w:t>
      </w:r>
      <w:r w:rsidR="00D561C5">
        <w:rPr>
          <w:rFonts w:ascii="Times New Roman" w:hAnsi="Times New Roman" w:cs="Times New Roman"/>
          <w:sz w:val="24"/>
          <w:szCs w:val="24"/>
        </w:rPr>
        <w:t xml:space="preserve">Zatvorio se u svoju malu, istrošenu kuću ispunjenu samoćom. Živio je sam jer je roditelje izgubio davno prije. Njima je obećao da će raznositi sreću po svijetu i nastojati usrećiti tužne osobe jer njegovi su roditelji bili sijači sreće. Činili su dobro drugima, a ništa zauzvrat nisu tražili. Njihova sreća bila je u tome da usrećuju druge. Svi su primijetili njegov iznenadni nestanak. Okupili </w:t>
      </w:r>
      <w:r w:rsidR="00305FA5">
        <w:rPr>
          <w:rFonts w:ascii="Times New Roman" w:hAnsi="Times New Roman" w:cs="Times New Roman"/>
          <w:sz w:val="24"/>
          <w:szCs w:val="24"/>
        </w:rPr>
        <w:t>su  se i odlučili nešto učiniti</w:t>
      </w:r>
      <w:r w:rsidR="00D561C5">
        <w:rPr>
          <w:rFonts w:ascii="Times New Roman" w:hAnsi="Times New Roman" w:cs="Times New Roman"/>
          <w:sz w:val="24"/>
          <w:szCs w:val="24"/>
        </w:rPr>
        <w:t>. Napra</w:t>
      </w:r>
      <w:r w:rsidR="00F02E67">
        <w:rPr>
          <w:rFonts w:ascii="Times New Roman" w:hAnsi="Times New Roman" w:cs="Times New Roman"/>
          <w:sz w:val="24"/>
          <w:szCs w:val="24"/>
        </w:rPr>
        <w:t>vili su novu košaricu u koju su umetnuli malu plišanu igračku ne veću od prsta na ruci. Odnijeli su mu košaricu i poklonili sreću, osmijeh i toplinu</w:t>
      </w:r>
      <w:r w:rsidR="00305FA5">
        <w:rPr>
          <w:rFonts w:ascii="Times New Roman" w:hAnsi="Times New Roman" w:cs="Times New Roman"/>
          <w:sz w:val="24"/>
          <w:szCs w:val="24"/>
        </w:rPr>
        <w:t xml:space="preserve"> koje su sada njemu bile</w:t>
      </w:r>
      <w:r w:rsidR="003E24D8">
        <w:rPr>
          <w:rFonts w:ascii="Times New Roman" w:hAnsi="Times New Roman" w:cs="Times New Roman"/>
          <w:sz w:val="24"/>
          <w:szCs w:val="24"/>
        </w:rPr>
        <w:t xml:space="preserve"> potrebne</w:t>
      </w:r>
      <w:r w:rsidR="00F02E67">
        <w:rPr>
          <w:rFonts w:ascii="Times New Roman" w:hAnsi="Times New Roman" w:cs="Times New Roman"/>
          <w:sz w:val="24"/>
          <w:szCs w:val="24"/>
        </w:rPr>
        <w:t>.</w:t>
      </w:r>
      <w:r w:rsidR="003E24D8">
        <w:rPr>
          <w:rFonts w:ascii="Times New Roman" w:hAnsi="Times New Roman" w:cs="Times New Roman"/>
          <w:sz w:val="24"/>
          <w:szCs w:val="24"/>
        </w:rPr>
        <w:t xml:space="preserve"> Hari je </w:t>
      </w:r>
      <w:r w:rsidR="00305FA5">
        <w:rPr>
          <w:rFonts w:ascii="Times New Roman" w:hAnsi="Times New Roman" w:cs="Times New Roman"/>
          <w:sz w:val="24"/>
          <w:szCs w:val="24"/>
        </w:rPr>
        <w:t xml:space="preserve">bio </w:t>
      </w:r>
      <w:bookmarkStart w:id="0" w:name="_GoBack"/>
      <w:bookmarkEnd w:id="0"/>
      <w:r w:rsidR="00E77DE6">
        <w:rPr>
          <w:rFonts w:ascii="Times New Roman" w:hAnsi="Times New Roman" w:cs="Times New Roman"/>
          <w:sz w:val="24"/>
          <w:szCs w:val="24"/>
        </w:rPr>
        <w:t>zahvalan i sretan</w:t>
      </w:r>
      <w:r w:rsidR="003E24D8">
        <w:rPr>
          <w:rFonts w:ascii="Times New Roman" w:hAnsi="Times New Roman" w:cs="Times New Roman"/>
          <w:sz w:val="24"/>
          <w:szCs w:val="24"/>
        </w:rPr>
        <w:t xml:space="preserve"> jer je dobio novog prijatelja. </w:t>
      </w:r>
    </w:p>
    <w:p w:rsidR="003E24D8" w:rsidRDefault="003E24D8" w:rsidP="00464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Jedne noći taj mali, neobični prijatelj iznenada je oživio. Probudio je Harija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skakučući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njegovom sićušnom nosiću. Hari je bio presretan. Dao mu je ime Prstić. </w:t>
      </w:r>
    </w:p>
    <w:p w:rsidR="003E24D8" w:rsidRDefault="003E24D8" w:rsidP="00464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 te noći Hari i Prstić bili su nerazdvojni. Putovali su svijetom i poklanjali plišane igračke ispunjene srećom, toplinom i osmijehom koje su se na neobičan način samo pojavljivale u košarici.</w:t>
      </w:r>
      <w:r w:rsidR="00EA6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E1" w:rsidRDefault="00BB25E1" w:rsidP="00464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5E1" w:rsidRDefault="00BB25E1" w:rsidP="00BB25E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Kotarac, 5. razred</w:t>
      </w:r>
    </w:p>
    <w:p w:rsidR="007575E9" w:rsidRPr="007575E9" w:rsidRDefault="007575E9" w:rsidP="00464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75E9" w:rsidRPr="0075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E9"/>
    <w:rsid w:val="001F3862"/>
    <w:rsid w:val="00305FA5"/>
    <w:rsid w:val="003E24D8"/>
    <w:rsid w:val="004643B5"/>
    <w:rsid w:val="007575E9"/>
    <w:rsid w:val="00AA7E2F"/>
    <w:rsid w:val="00BB25E1"/>
    <w:rsid w:val="00C939C3"/>
    <w:rsid w:val="00D561C5"/>
    <w:rsid w:val="00E44E7E"/>
    <w:rsid w:val="00E77DE6"/>
    <w:rsid w:val="00EA6A63"/>
    <w:rsid w:val="00F02E67"/>
    <w:rsid w:val="00F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2020-02-21T10:05:00Z</dcterms:created>
  <dcterms:modified xsi:type="dcterms:W3CDTF">2020-06-24T12:40:00Z</dcterms:modified>
</cp:coreProperties>
</file>