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36" w:rsidRPr="00F0173E" w:rsidRDefault="000D5236" w:rsidP="000D5236">
      <w:pPr>
        <w:spacing w:after="20"/>
        <w:jc w:val="center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Osnovna škola</w:t>
      </w:r>
      <w:r>
        <w:rPr>
          <w:rFonts w:ascii="Arial" w:hAnsi="Arial" w:cs="Arial"/>
          <w:color w:val="FF0000"/>
          <w:sz w:val="20"/>
          <w:szCs w:val="20"/>
        </w:rPr>
        <w:t xml:space="preserve"> Josipa Kozarca, Slatina</w:t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 w:rsidRPr="00F017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r w:rsidRPr="00F0173E">
        <w:rPr>
          <w:rFonts w:ascii="Arial" w:hAnsi="Arial" w:cs="Arial"/>
          <w:sz w:val="20"/>
          <w:szCs w:val="20"/>
        </w:rPr>
        <w:t>šk</w:t>
      </w:r>
      <w:proofErr w:type="spellEnd"/>
      <w:r w:rsidRPr="00F0173E">
        <w:rPr>
          <w:rFonts w:ascii="Arial" w:hAnsi="Arial" w:cs="Arial"/>
          <w:sz w:val="20"/>
          <w:szCs w:val="20"/>
        </w:rPr>
        <w:t>. god.</w:t>
      </w:r>
      <w:r>
        <w:rPr>
          <w:rFonts w:ascii="Arial" w:hAnsi="Arial" w:cs="Arial"/>
          <w:sz w:val="20"/>
          <w:szCs w:val="20"/>
        </w:rPr>
        <w:t xml:space="preserve"> </w:t>
      </w:r>
      <w:r w:rsidRPr="00F0173E">
        <w:rPr>
          <w:rFonts w:ascii="Arial" w:hAnsi="Arial" w:cs="Arial"/>
          <w:color w:val="FF0000"/>
          <w:sz w:val="20"/>
          <w:szCs w:val="20"/>
        </w:rPr>
        <w:t>201</w:t>
      </w:r>
      <w:r>
        <w:rPr>
          <w:rFonts w:ascii="Arial" w:hAnsi="Arial" w:cs="Arial"/>
          <w:color w:val="FF0000"/>
          <w:sz w:val="20"/>
          <w:szCs w:val="20"/>
        </w:rPr>
        <w:t>8</w:t>
      </w:r>
      <w:r w:rsidRPr="00F0173E">
        <w:rPr>
          <w:rFonts w:ascii="Arial" w:hAnsi="Arial" w:cs="Arial"/>
          <w:color w:val="FF0000"/>
          <w:sz w:val="20"/>
          <w:szCs w:val="20"/>
        </w:rPr>
        <w:t>./1</w:t>
      </w:r>
      <w:r>
        <w:rPr>
          <w:rFonts w:ascii="Arial" w:hAnsi="Arial" w:cs="Arial"/>
          <w:color w:val="FF0000"/>
          <w:sz w:val="20"/>
          <w:szCs w:val="20"/>
        </w:rPr>
        <w:t>9</w:t>
      </w:r>
      <w:r w:rsidRPr="00F0173E">
        <w:rPr>
          <w:rFonts w:ascii="Arial" w:hAnsi="Arial" w:cs="Arial"/>
          <w:color w:val="FF0000"/>
          <w:sz w:val="20"/>
          <w:szCs w:val="20"/>
        </w:rPr>
        <w:t>.</w:t>
      </w:r>
    </w:p>
    <w:p w:rsidR="000D5236" w:rsidRPr="00F0173E" w:rsidRDefault="000D5236" w:rsidP="000D5236">
      <w:pPr>
        <w:spacing w:after="20"/>
        <w:ind w:right="-173"/>
        <w:jc w:val="center"/>
        <w:rPr>
          <w:rFonts w:ascii="Arial" w:hAnsi="Arial" w:cs="Arial"/>
          <w:sz w:val="20"/>
          <w:szCs w:val="20"/>
        </w:rPr>
      </w:pPr>
    </w:p>
    <w:p w:rsidR="000D5236" w:rsidRPr="00F0173E" w:rsidRDefault="000D5236" w:rsidP="000D5236">
      <w:pPr>
        <w:spacing w:after="20"/>
        <w:ind w:right="-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D5236" w:rsidRPr="004D0765" w:rsidRDefault="000D5236" w:rsidP="000D5236">
      <w:pPr>
        <w:jc w:val="center"/>
      </w:pPr>
      <w:r w:rsidRPr="004D0765">
        <w:t>VREMENIK KRATKIH PISANIH PROVJERA</w:t>
      </w:r>
    </w:p>
    <w:p w:rsidR="000D5236" w:rsidRDefault="000D5236" w:rsidP="000D5236">
      <w:pPr>
        <w:jc w:val="center"/>
        <w:rPr>
          <w:rFonts w:cs="Calibri"/>
          <w:shd w:val="clear" w:color="auto" w:fill="FFFFFF"/>
        </w:rPr>
      </w:pPr>
      <w:r w:rsidRPr="004D0765">
        <w:t xml:space="preserve">(pisane provjere u trajanju do 15 minuta, </w:t>
      </w:r>
      <w:r w:rsidRPr="004D0765">
        <w:rPr>
          <w:rFonts w:cs="Calibri"/>
          <w:shd w:val="clear" w:color="auto" w:fill="FFFFFF"/>
        </w:rPr>
        <w:t>najavljuju se i upisuju 5 (pet) nastavnih dana prije provedbe)</w:t>
      </w:r>
    </w:p>
    <w:p w:rsidR="0010747F" w:rsidRDefault="0010747F" w:rsidP="0010747F">
      <w:pPr>
        <w:rPr>
          <w:rFonts w:cs="Calibri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Razredni odjel: 1.a</w:t>
      </w:r>
    </w:p>
    <w:p w:rsidR="0010747F" w:rsidRPr="0010747F" w:rsidRDefault="00351A9F" w:rsidP="000D5236">
      <w:pPr>
        <w:jc w:val="center"/>
        <w:rPr>
          <w:b/>
        </w:rPr>
      </w:pPr>
      <w:r>
        <w:rPr>
          <w:rFonts w:cs="Calibri"/>
          <w:b/>
          <w:shd w:val="clear" w:color="auto" w:fill="FFFFFF"/>
        </w:rPr>
        <w:t>TRAVANJ</w:t>
      </w: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0D5236" w:rsidTr="0010747F">
        <w:tc>
          <w:tcPr>
            <w:tcW w:w="1384" w:type="dxa"/>
            <w:shd w:val="clear" w:color="auto" w:fill="92D050"/>
          </w:tcPr>
          <w:p w:rsidR="000D5236" w:rsidRDefault="000D5236" w:rsidP="000D5236"/>
        </w:tc>
        <w:tc>
          <w:tcPr>
            <w:tcW w:w="1701" w:type="dxa"/>
            <w:gridSpan w:val="2"/>
            <w:shd w:val="clear" w:color="auto" w:fill="92D050"/>
          </w:tcPr>
          <w:p w:rsidR="000D5236" w:rsidRDefault="000D5236" w:rsidP="000D5236"/>
        </w:tc>
        <w:tc>
          <w:tcPr>
            <w:tcW w:w="3549" w:type="dxa"/>
            <w:shd w:val="clear" w:color="auto" w:fill="92D050"/>
          </w:tcPr>
          <w:p w:rsidR="000D5236" w:rsidRPr="0010747F" w:rsidRDefault="0010747F" w:rsidP="0010747F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0D5236" w:rsidRPr="0010747F" w:rsidRDefault="0010747F" w:rsidP="0010747F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shd w:val="clear" w:color="auto" w:fill="92D050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0D5236" w:rsidRDefault="000D5236" w:rsidP="000D5236"/>
        </w:tc>
        <w:tc>
          <w:tcPr>
            <w:tcW w:w="5381" w:type="dxa"/>
            <w:shd w:val="clear" w:color="auto" w:fill="92D050"/>
          </w:tcPr>
          <w:p w:rsidR="000D5236" w:rsidRDefault="000D5236" w:rsidP="000D5236"/>
        </w:tc>
      </w:tr>
      <w:tr w:rsidR="000D5236" w:rsidTr="0010747F">
        <w:tc>
          <w:tcPr>
            <w:tcW w:w="1384" w:type="dxa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51A9F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0D5236" w:rsidRDefault="000D5236" w:rsidP="000D5236"/>
        </w:tc>
        <w:tc>
          <w:tcPr>
            <w:tcW w:w="5381" w:type="dxa"/>
          </w:tcPr>
          <w:p w:rsidR="000D5236" w:rsidRDefault="000D5236" w:rsidP="000D5236"/>
        </w:tc>
      </w:tr>
      <w:tr w:rsidR="000D5236" w:rsidTr="00351A9F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5236" w:rsidRPr="0010747F" w:rsidRDefault="000D5236" w:rsidP="000D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5236" w:rsidRPr="0010747F" w:rsidRDefault="00351A9F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236" w:rsidRDefault="000D5236" w:rsidP="000D5236"/>
        </w:tc>
      </w:tr>
      <w:tr w:rsidR="000D5236" w:rsidTr="0035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0D5236" w:rsidRPr="0010747F" w:rsidRDefault="000D5236" w:rsidP="000D5236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0D5236" w:rsidRPr="0010747F" w:rsidRDefault="000D5236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0D5236" w:rsidRDefault="000D5236" w:rsidP="000D5236"/>
        </w:tc>
        <w:tc>
          <w:tcPr>
            <w:tcW w:w="5381" w:type="dxa"/>
            <w:shd w:val="clear" w:color="auto" w:fill="FFFFFF" w:themeFill="background1"/>
          </w:tcPr>
          <w:p w:rsidR="000D5236" w:rsidRDefault="000D5236" w:rsidP="000D5236"/>
        </w:tc>
      </w:tr>
    </w:tbl>
    <w:p w:rsidR="00C067B3" w:rsidRDefault="00C067B3"/>
    <w:p w:rsidR="0010747F" w:rsidRDefault="0010747F"/>
    <w:p w:rsidR="0010747F" w:rsidRDefault="0010747F" w:rsidP="0010747F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1.b</w:t>
      </w:r>
    </w:p>
    <w:p w:rsidR="006E3681" w:rsidRDefault="006E3681" w:rsidP="0010747F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10747F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10747F" w:rsidRDefault="0010747F"/>
    <w:p w:rsidR="0010747F" w:rsidRDefault="0010747F"/>
    <w:p w:rsidR="006E3681" w:rsidRDefault="006E3681"/>
    <w:p w:rsidR="006E3681" w:rsidRDefault="006E3681"/>
    <w:p w:rsidR="006E3681" w:rsidRDefault="006E3681"/>
    <w:p w:rsidR="006E3681" w:rsidRDefault="006E3681"/>
    <w:p w:rsidR="006E3681" w:rsidRDefault="006E3681"/>
    <w:p w:rsidR="006E3681" w:rsidRDefault="006E3681"/>
    <w:p w:rsidR="0010747F" w:rsidRPr="00F0173E" w:rsidRDefault="00D36AE8" w:rsidP="0010747F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1.c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10747F" w:rsidRDefault="0010747F" w:rsidP="0010747F"/>
    <w:p w:rsidR="006E3681" w:rsidRDefault="006E3681" w:rsidP="0010747F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2.a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6E3681" w:rsidRDefault="006E3681" w:rsidP="00D36AE8"/>
    <w:p w:rsidR="00D36AE8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2.b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6E3681" w:rsidRDefault="006E3681" w:rsidP="00D36AE8"/>
    <w:p w:rsidR="006E3681" w:rsidRDefault="006E3681" w:rsidP="00D36AE8"/>
    <w:p w:rsidR="006E3681" w:rsidRDefault="006E3681" w:rsidP="00D36AE8"/>
    <w:p w:rsidR="006E3681" w:rsidRDefault="006E3681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3.a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F47F50" w:rsidP="006E3681">
            <w:r>
              <w:t>Matematika</w:t>
            </w:r>
          </w:p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F47F50" w:rsidP="006E3681">
            <w:r>
              <w:t>Priroda i društvo</w:t>
            </w:r>
          </w:p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F47F50" w:rsidP="006E3681">
            <w:r>
              <w:t>Matematika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3.b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00520B" w:rsidP="006E3681">
            <w:r>
              <w:t xml:space="preserve">Priroda i društvo 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Pr="0000520B" w:rsidRDefault="0000520B" w:rsidP="006E3681">
            <w:pPr>
              <w:rPr>
                <w:rFonts w:ascii="Times New Roman" w:hAnsi="Times New Roman"/>
              </w:rPr>
            </w:pPr>
            <w:r w:rsidRPr="0000520B">
              <w:rPr>
                <w:rFonts w:ascii="Times New Roman" w:hAnsi="Times New Roman"/>
                <w:color w:val="222222"/>
                <w:shd w:val="clear" w:color="auto" w:fill="FFFFFF"/>
              </w:rPr>
              <w:t>Tema: vode zavičaja, vode tekućice i vode stajaćice</w:t>
            </w:r>
          </w:p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Pr="0000520B" w:rsidRDefault="006E3681" w:rsidP="006E3681">
            <w:pPr>
              <w:rPr>
                <w:rFonts w:ascii="Times New Roman" w:hAnsi="Times New Roman"/>
              </w:rPr>
            </w:pP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4.a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376B7F" w:rsidP="006E3681">
            <w:r>
              <w:t>Engleski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376B7F" w:rsidP="006E3681">
            <w:r>
              <w:t>Diktat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4.b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376B7F" w:rsidP="006E3681">
            <w:r>
              <w:t>Engleski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376B7F" w:rsidP="006E3681">
            <w:r>
              <w:t>Diktat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6E3681" w:rsidRDefault="006E3681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6E3681" w:rsidRDefault="006E3681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6E3681" w:rsidRDefault="006E3681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6E3681" w:rsidRDefault="006E3681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4.c</w:t>
      </w:r>
    </w:p>
    <w:p w:rsidR="00D36AE8" w:rsidRDefault="00D36AE8" w:rsidP="00D36AE8"/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376B7F" w:rsidP="006E3681">
            <w:r>
              <w:t>Engleski jezik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376B7F" w:rsidP="006E3681">
            <w:r>
              <w:t>Diktat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D36AE8" w:rsidRDefault="00D36AE8" w:rsidP="00D36AE8"/>
    <w:p w:rsidR="00D36AE8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5.a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5.b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34236D" w:rsidRDefault="0034236D" w:rsidP="00D36AE8"/>
    <w:p w:rsidR="0034236D" w:rsidRDefault="0034236D" w:rsidP="00D36AE8"/>
    <w:p w:rsidR="0034236D" w:rsidRDefault="0034236D" w:rsidP="00D36AE8"/>
    <w:p w:rsidR="0034236D" w:rsidRDefault="0034236D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5.c</w:t>
      </w:r>
    </w:p>
    <w:p w:rsidR="006E3681" w:rsidRPr="006E3681" w:rsidRDefault="006E3681" w:rsidP="006E3681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6E3681" w:rsidRPr="00F0173E" w:rsidRDefault="006E3681" w:rsidP="006E3681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6E3681" w:rsidTr="006E3681">
        <w:tc>
          <w:tcPr>
            <w:tcW w:w="1384" w:type="dxa"/>
            <w:shd w:val="clear" w:color="auto" w:fill="92D050"/>
          </w:tcPr>
          <w:p w:rsidR="006E3681" w:rsidRDefault="006E3681" w:rsidP="006E3681"/>
        </w:tc>
        <w:tc>
          <w:tcPr>
            <w:tcW w:w="1701" w:type="dxa"/>
            <w:gridSpan w:val="2"/>
            <w:shd w:val="clear" w:color="auto" w:fill="92D050"/>
          </w:tcPr>
          <w:p w:rsidR="006E3681" w:rsidRDefault="006E3681" w:rsidP="006E3681"/>
        </w:tc>
        <w:tc>
          <w:tcPr>
            <w:tcW w:w="3549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BB67AA" w:rsidP="006E3681">
            <w:r>
              <w:t>Matematika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BB67AA" w:rsidP="006E3681">
            <w:r>
              <w:t xml:space="preserve">Matematika 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BB67AA" w:rsidP="006E3681">
            <w:r>
              <w:t xml:space="preserve">Matematika </w:t>
            </w:r>
          </w:p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BB67AA" w:rsidP="006E3681">
            <w:r>
              <w:t>Matematika</w:t>
            </w:r>
          </w:p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6E3681" w:rsidRDefault="006E3681" w:rsidP="006E3681"/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6E3681" w:rsidRDefault="006E3681" w:rsidP="006E3681"/>
        </w:tc>
        <w:tc>
          <w:tcPr>
            <w:tcW w:w="5381" w:type="dxa"/>
            <w:shd w:val="clear" w:color="auto" w:fill="92D050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6E3681" w:rsidRDefault="00BB67AA" w:rsidP="006E3681">
            <w:r>
              <w:t>Matematika</w:t>
            </w:r>
          </w:p>
        </w:tc>
        <w:tc>
          <w:tcPr>
            <w:tcW w:w="5381" w:type="dxa"/>
          </w:tcPr>
          <w:p w:rsidR="006E3681" w:rsidRDefault="006E3681" w:rsidP="006E3681"/>
        </w:tc>
      </w:tr>
      <w:tr w:rsidR="006E3681" w:rsidTr="006E3681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E3681" w:rsidRDefault="00BB67AA" w:rsidP="006E3681">
            <w:r>
              <w:t>Matematika</w:t>
            </w:r>
          </w:p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E3681" w:rsidRDefault="006E3681" w:rsidP="006E3681"/>
        </w:tc>
      </w:tr>
      <w:tr w:rsidR="006E3681" w:rsidTr="006E3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6E3681" w:rsidRPr="0010747F" w:rsidRDefault="006E3681" w:rsidP="006E3681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6E3681" w:rsidRPr="0010747F" w:rsidRDefault="006E3681" w:rsidP="006E36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6E3681" w:rsidRDefault="006E3681" w:rsidP="006E3681"/>
        </w:tc>
        <w:tc>
          <w:tcPr>
            <w:tcW w:w="5381" w:type="dxa"/>
            <w:shd w:val="clear" w:color="auto" w:fill="FFFFFF" w:themeFill="background1"/>
          </w:tcPr>
          <w:p w:rsidR="006E3681" w:rsidRDefault="006E3681" w:rsidP="006E3681"/>
        </w:tc>
      </w:tr>
    </w:tbl>
    <w:p w:rsidR="006E3681" w:rsidRDefault="006E3681" w:rsidP="006E3681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6.a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6.b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1857EF" w:rsidP="006C57EB">
            <w:r>
              <w:t>Povijest</w:t>
            </w:r>
          </w:p>
        </w:tc>
        <w:tc>
          <w:tcPr>
            <w:tcW w:w="5381" w:type="dxa"/>
          </w:tcPr>
          <w:p w:rsidR="0034236D" w:rsidRDefault="001857EF" w:rsidP="006C57EB">
            <w:r>
              <w:t>Osmansko Carstvo i Europa</w:t>
            </w:r>
          </w:p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6.c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1857EF" w:rsidP="006C57EB">
            <w:r>
              <w:t>Povijest</w:t>
            </w:r>
          </w:p>
        </w:tc>
        <w:tc>
          <w:tcPr>
            <w:tcW w:w="5381" w:type="dxa"/>
          </w:tcPr>
          <w:p w:rsidR="0034236D" w:rsidRDefault="001857EF" w:rsidP="006C57EB">
            <w:r>
              <w:t>Osmansko Carstvo i Europa</w:t>
            </w:r>
          </w:p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1857EF" w:rsidP="006C57EB">
            <w:r>
              <w:t>Povijest</w:t>
            </w:r>
          </w:p>
        </w:tc>
        <w:tc>
          <w:tcPr>
            <w:tcW w:w="5381" w:type="dxa"/>
          </w:tcPr>
          <w:p w:rsidR="0034236D" w:rsidRDefault="001857EF" w:rsidP="006C57EB">
            <w:r>
              <w:t>Osmansko Carstvo i Europa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34236D" w:rsidRDefault="0034236D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34236D" w:rsidRDefault="0034236D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34236D" w:rsidRDefault="0034236D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D36AE8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Razredni odjel: 7.a</w:t>
      </w:r>
    </w:p>
    <w:p w:rsidR="0034236D" w:rsidRPr="00F0173E" w:rsidRDefault="0034236D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1857EF" w:rsidP="006C57EB">
            <w:r>
              <w:t>Kemija</w:t>
            </w:r>
          </w:p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7.b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1857EF" w:rsidP="006C57EB">
            <w:r>
              <w:t>Kemija</w:t>
            </w:r>
          </w:p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7.c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1857EF" w:rsidP="006C57EB">
            <w:r>
              <w:t>Kemija</w:t>
            </w:r>
          </w:p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Pr="0010747F" w:rsidRDefault="00D36AE8" w:rsidP="006E3681">
      <w:pPr>
        <w:spacing w:after="20"/>
        <w:ind w:right="-710"/>
        <w:rPr>
          <w:b/>
        </w:rPr>
      </w:pPr>
      <w:r>
        <w:rPr>
          <w:rFonts w:ascii="Arial" w:hAnsi="Arial" w:cs="Arial"/>
          <w:sz w:val="20"/>
          <w:szCs w:val="20"/>
        </w:rPr>
        <w:t>Razredni odjel: 8.a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Default="00D36AE8" w:rsidP="00D36AE8"/>
    <w:p w:rsidR="00D36AE8" w:rsidRDefault="00D36AE8" w:rsidP="00D36AE8"/>
    <w:p w:rsidR="00D36AE8" w:rsidRDefault="00D36AE8" w:rsidP="00D36AE8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8.b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D36AE8" w:rsidRDefault="00D36AE8" w:rsidP="00D36AE8"/>
    <w:p w:rsidR="00D36AE8" w:rsidRDefault="00D36AE8" w:rsidP="00D36AE8"/>
    <w:p w:rsidR="00D36AE8" w:rsidRPr="00F0173E" w:rsidRDefault="00D36AE8" w:rsidP="00D36AE8">
      <w:pPr>
        <w:spacing w:after="20"/>
        <w:ind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Razredni odjel: 8.c</w:t>
      </w:r>
    </w:p>
    <w:p w:rsidR="0034236D" w:rsidRPr="006E3681" w:rsidRDefault="0034236D" w:rsidP="0034236D">
      <w:pPr>
        <w:spacing w:after="20"/>
        <w:ind w:right="-710"/>
        <w:jc w:val="center"/>
        <w:rPr>
          <w:rFonts w:asciiTheme="minorHAnsi" w:hAnsiTheme="minorHAnsi" w:cstheme="minorHAnsi"/>
          <w:b/>
        </w:rPr>
      </w:pPr>
      <w:r w:rsidRPr="006E3681">
        <w:rPr>
          <w:rFonts w:asciiTheme="minorHAnsi" w:hAnsiTheme="minorHAnsi" w:cstheme="minorHAnsi"/>
          <w:b/>
        </w:rPr>
        <w:t>TRAVANJ</w:t>
      </w:r>
    </w:p>
    <w:p w:rsidR="0034236D" w:rsidRPr="00F0173E" w:rsidRDefault="0034236D" w:rsidP="0034236D">
      <w:pPr>
        <w:spacing w:after="20"/>
        <w:ind w:right="-71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02" w:type="dxa"/>
        <w:tblLook w:val="04A0"/>
      </w:tblPr>
      <w:tblGrid>
        <w:gridCol w:w="1384"/>
        <w:gridCol w:w="1695"/>
        <w:gridCol w:w="6"/>
        <w:gridCol w:w="3549"/>
        <w:gridCol w:w="5381"/>
      </w:tblGrid>
      <w:tr w:rsidR="0034236D" w:rsidTr="006C57EB">
        <w:tc>
          <w:tcPr>
            <w:tcW w:w="1384" w:type="dxa"/>
            <w:shd w:val="clear" w:color="auto" w:fill="92D050"/>
          </w:tcPr>
          <w:p w:rsidR="0034236D" w:rsidRDefault="0034236D" w:rsidP="006C57EB"/>
        </w:tc>
        <w:tc>
          <w:tcPr>
            <w:tcW w:w="1701" w:type="dxa"/>
            <w:gridSpan w:val="2"/>
            <w:shd w:val="clear" w:color="auto" w:fill="92D050"/>
          </w:tcPr>
          <w:p w:rsidR="0034236D" w:rsidRDefault="0034236D" w:rsidP="006C57EB"/>
        </w:tc>
        <w:tc>
          <w:tcPr>
            <w:tcW w:w="3549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predmet</w:t>
            </w:r>
          </w:p>
        </w:tc>
        <w:tc>
          <w:tcPr>
            <w:tcW w:w="5381" w:type="dxa"/>
            <w:shd w:val="clear" w:color="auto" w:fill="92D050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  <w:r w:rsidRPr="0010747F">
              <w:rPr>
                <w:b/>
              </w:rPr>
              <w:t>sadržaj</w:t>
            </w:r>
          </w:p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sri</w:t>
            </w:r>
            <w:proofErr w:type="spellEnd"/>
          </w:p>
        </w:tc>
        <w:tc>
          <w:tcPr>
            <w:tcW w:w="3549" w:type="dxa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čet</w:t>
            </w:r>
            <w:proofErr w:type="spellEnd"/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1701" w:type="dxa"/>
            <w:gridSpan w:val="2"/>
            <w:shd w:val="clear" w:color="auto" w:fill="92D050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3549" w:type="dxa"/>
            <w:shd w:val="clear" w:color="auto" w:fill="92D050"/>
          </w:tcPr>
          <w:p w:rsidR="0034236D" w:rsidRDefault="0034236D" w:rsidP="006C57EB"/>
        </w:tc>
        <w:tc>
          <w:tcPr>
            <w:tcW w:w="5381" w:type="dxa"/>
            <w:shd w:val="clear" w:color="auto" w:fill="92D050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1701" w:type="dxa"/>
            <w:gridSpan w:val="2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3549" w:type="dxa"/>
          </w:tcPr>
          <w:p w:rsidR="0034236D" w:rsidRDefault="0034236D" w:rsidP="006C57EB"/>
        </w:tc>
        <w:tc>
          <w:tcPr>
            <w:tcW w:w="5381" w:type="dxa"/>
          </w:tcPr>
          <w:p w:rsidR="0034236D" w:rsidRDefault="0034236D" w:rsidP="006C57EB"/>
        </w:tc>
      </w:tr>
      <w:tr w:rsidR="0034236D" w:rsidTr="006C57EB">
        <w:tc>
          <w:tcPr>
            <w:tcW w:w="13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47F"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4236D" w:rsidRDefault="0034236D" w:rsidP="006C57EB"/>
        </w:tc>
      </w:tr>
      <w:tr w:rsidR="0034236D" w:rsidTr="006C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4" w:type="dxa"/>
            <w:shd w:val="clear" w:color="auto" w:fill="FFFFFF" w:themeFill="background1"/>
          </w:tcPr>
          <w:p w:rsidR="0034236D" w:rsidRPr="0010747F" w:rsidRDefault="0034236D" w:rsidP="006C57EB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4236D" w:rsidRPr="0010747F" w:rsidRDefault="0034236D" w:rsidP="006C5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shd w:val="clear" w:color="auto" w:fill="FFFFFF" w:themeFill="background1"/>
          </w:tcPr>
          <w:p w:rsidR="0034236D" w:rsidRDefault="0034236D" w:rsidP="006C57EB"/>
        </w:tc>
        <w:tc>
          <w:tcPr>
            <w:tcW w:w="5381" w:type="dxa"/>
            <w:shd w:val="clear" w:color="auto" w:fill="FFFFFF" w:themeFill="background1"/>
          </w:tcPr>
          <w:p w:rsidR="0034236D" w:rsidRDefault="0034236D" w:rsidP="006C57EB"/>
        </w:tc>
      </w:tr>
    </w:tbl>
    <w:p w:rsidR="0034236D" w:rsidRDefault="0034236D" w:rsidP="0034236D"/>
    <w:p w:rsidR="00D36AE8" w:rsidRDefault="00D36AE8" w:rsidP="00D36AE8"/>
    <w:p w:rsidR="0010747F" w:rsidRDefault="0010747F"/>
    <w:sectPr w:rsidR="0010747F" w:rsidSect="000D5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236"/>
    <w:rsid w:val="0000520B"/>
    <w:rsid w:val="000D1FB6"/>
    <w:rsid w:val="000D5236"/>
    <w:rsid w:val="0010747F"/>
    <w:rsid w:val="00120C49"/>
    <w:rsid w:val="001857EF"/>
    <w:rsid w:val="001B28F3"/>
    <w:rsid w:val="001D3637"/>
    <w:rsid w:val="001E00A6"/>
    <w:rsid w:val="002B1789"/>
    <w:rsid w:val="00311B0A"/>
    <w:rsid w:val="00316F36"/>
    <w:rsid w:val="0034236D"/>
    <w:rsid w:val="00351A9F"/>
    <w:rsid w:val="00376B7F"/>
    <w:rsid w:val="00540991"/>
    <w:rsid w:val="005F5624"/>
    <w:rsid w:val="006E3681"/>
    <w:rsid w:val="00776749"/>
    <w:rsid w:val="007D217C"/>
    <w:rsid w:val="0080472F"/>
    <w:rsid w:val="00934EEE"/>
    <w:rsid w:val="00953D17"/>
    <w:rsid w:val="00A94938"/>
    <w:rsid w:val="00AD131D"/>
    <w:rsid w:val="00AE726C"/>
    <w:rsid w:val="00BB67AA"/>
    <w:rsid w:val="00C067B3"/>
    <w:rsid w:val="00C2133F"/>
    <w:rsid w:val="00D36AE8"/>
    <w:rsid w:val="00E44019"/>
    <w:rsid w:val="00EB4695"/>
    <w:rsid w:val="00F47F50"/>
    <w:rsid w:val="00F95D67"/>
    <w:rsid w:val="00FF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2019-03-29T14:17:00Z</dcterms:created>
  <dcterms:modified xsi:type="dcterms:W3CDTF">2019-04-16T15:27:00Z</dcterms:modified>
</cp:coreProperties>
</file>